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85" w:rsidRPr="008F2FB6" w:rsidRDefault="008F2FB6" w:rsidP="008F2FB6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F2FB6">
        <w:rPr>
          <w:rFonts w:ascii="Times New Roman" w:hAnsi="Times New Roman" w:cs="Times New Roman"/>
          <w:b/>
          <w:bCs/>
          <w:sz w:val="24"/>
          <w:szCs w:val="24"/>
        </w:rPr>
        <w:t xml:space="preserve">TARİH : </w:t>
      </w:r>
      <w:r w:rsidR="00962D85" w:rsidRPr="008F2FB6">
        <w:rPr>
          <w:rFonts w:ascii="Times New Roman" w:hAnsi="Times New Roman" w:cs="Times New Roman"/>
          <w:b/>
          <w:bCs/>
          <w:sz w:val="24"/>
          <w:szCs w:val="24"/>
        </w:rPr>
        <w:t>24</w:t>
      </w:r>
      <w:proofErr w:type="gramEnd"/>
      <w:r w:rsidR="00962D85" w:rsidRPr="008F2FB6">
        <w:rPr>
          <w:rFonts w:ascii="Times New Roman" w:hAnsi="Times New Roman" w:cs="Times New Roman"/>
          <w:b/>
          <w:bCs/>
          <w:sz w:val="24"/>
          <w:szCs w:val="24"/>
        </w:rPr>
        <w:t>.03.2017 CUMA</w:t>
      </w:r>
    </w:p>
    <w:p w:rsidR="006E4B3A" w:rsidRPr="008F2FB6" w:rsidRDefault="008F2FB6" w:rsidP="008F2FB6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F2FB6">
        <w:rPr>
          <w:rFonts w:ascii="Times New Roman" w:hAnsi="Times New Roman" w:cs="Times New Roman"/>
          <w:b/>
          <w:bCs/>
          <w:sz w:val="24"/>
          <w:szCs w:val="24"/>
        </w:rPr>
        <w:t>KONU  : ÜÇ</w:t>
      </w:r>
      <w:proofErr w:type="gramEnd"/>
      <w:r w:rsidRPr="008F2FB6">
        <w:rPr>
          <w:rFonts w:ascii="Times New Roman" w:hAnsi="Times New Roman" w:cs="Times New Roman"/>
          <w:b/>
          <w:bCs/>
          <w:sz w:val="24"/>
          <w:szCs w:val="24"/>
        </w:rPr>
        <w:t xml:space="preserve"> AYLAR VE REGAİP KANDİLİ</w:t>
      </w:r>
    </w:p>
    <w:p w:rsidR="006E4B3A" w:rsidRPr="008B341C" w:rsidRDefault="008B341C" w:rsidP="008F2FB6">
      <w:pPr>
        <w:bidi/>
        <w:spacing w:after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B341C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eastAsia="tr-TR"/>
        </w:rPr>
        <w:t xml:space="preserve"> </w:t>
      </w:r>
      <w:r w:rsidR="006E4B3A" w:rsidRPr="008B341C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eastAsia="tr-TR"/>
        </w:rPr>
        <w:t>بِسْــــــــــــــــــمِ اﷲِالرَّحْمَنِ اارَّحِيم</w:t>
      </w:r>
      <w:r w:rsidRPr="008B341C">
        <w:rPr>
          <w:rFonts w:ascii="Times New Roman" w:eastAsia="Times New Roman" w:hAnsi="Times New Roman" w:cs="Times New Roman"/>
          <w:color w:val="333333"/>
          <w:sz w:val="24"/>
          <w:szCs w:val="24"/>
          <w:rtl/>
          <w:lang w:eastAsia="tr-TR"/>
        </w:rPr>
        <w:t xml:space="preserve">   </w:t>
      </w:r>
    </w:p>
    <w:p w:rsidR="006E4B3A" w:rsidRPr="008F2FB6" w:rsidRDefault="006E4B3A" w:rsidP="008F2FB6">
      <w:pPr>
        <w:bidi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8F2FB6">
        <w:rPr>
          <w:rFonts w:ascii="Times New Roman" w:hAnsi="Times New Roman" w:cs="Times New Roman"/>
          <w:sz w:val="32"/>
          <w:szCs w:val="32"/>
          <w:rtl/>
        </w:rPr>
        <w:t>وَسَارِعُواْ</w:t>
      </w:r>
      <w:r w:rsidRPr="008F2FB6">
        <w:rPr>
          <w:rFonts w:ascii="Times New Roman" w:hAnsi="Times New Roman" w:cs="Times New Roman"/>
          <w:sz w:val="32"/>
          <w:szCs w:val="32"/>
        </w:rPr>
        <w:t xml:space="preserve"> </w:t>
      </w:r>
      <w:r w:rsidRPr="008F2FB6">
        <w:rPr>
          <w:rFonts w:ascii="Times New Roman" w:hAnsi="Times New Roman" w:cs="Times New Roman"/>
          <w:sz w:val="32"/>
          <w:szCs w:val="32"/>
          <w:rtl/>
        </w:rPr>
        <w:t>إِلَى</w:t>
      </w:r>
      <w:r w:rsidRPr="008F2FB6">
        <w:rPr>
          <w:rFonts w:ascii="Times New Roman" w:hAnsi="Times New Roman" w:cs="Times New Roman"/>
          <w:sz w:val="32"/>
          <w:szCs w:val="32"/>
        </w:rPr>
        <w:t xml:space="preserve"> </w:t>
      </w:r>
      <w:r w:rsidRPr="008F2FB6">
        <w:rPr>
          <w:rFonts w:ascii="Times New Roman" w:hAnsi="Times New Roman" w:cs="Times New Roman"/>
          <w:sz w:val="32"/>
          <w:szCs w:val="32"/>
          <w:rtl/>
        </w:rPr>
        <w:t>مَغْفِرَةٍ</w:t>
      </w:r>
      <w:r w:rsidRPr="008F2FB6">
        <w:rPr>
          <w:rFonts w:ascii="Times New Roman" w:hAnsi="Times New Roman" w:cs="Times New Roman"/>
          <w:sz w:val="32"/>
          <w:szCs w:val="32"/>
        </w:rPr>
        <w:t xml:space="preserve"> </w:t>
      </w:r>
      <w:r w:rsidRPr="008F2FB6">
        <w:rPr>
          <w:rFonts w:ascii="Times New Roman" w:hAnsi="Times New Roman" w:cs="Times New Roman"/>
          <w:sz w:val="32"/>
          <w:szCs w:val="32"/>
          <w:rtl/>
        </w:rPr>
        <w:t>مِّن</w:t>
      </w:r>
      <w:r w:rsidRPr="008F2FB6">
        <w:rPr>
          <w:rFonts w:ascii="Times New Roman" w:hAnsi="Times New Roman" w:cs="Times New Roman"/>
          <w:sz w:val="32"/>
          <w:szCs w:val="32"/>
        </w:rPr>
        <w:t xml:space="preserve"> </w:t>
      </w:r>
      <w:r w:rsidRPr="008F2FB6">
        <w:rPr>
          <w:rFonts w:ascii="Times New Roman" w:hAnsi="Times New Roman" w:cs="Times New Roman"/>
          <w:sz w:val="32"/>
          <w:szCs w:val="32"/>
          <w:rtl/>
        </w:rPr>
        <w:t>رَّبِّكُمْ</w:t>
      </w:r>
      <w:r w:rsidRPr="008F2FB6">
        <w:rPr>
          <w:rFonts w:ascii="Times New Roman" w:hAnsi="Times New Roman" w:cs="Times New Roman"/>
          <w:sz w:val="32"/>
          <w:szCs w:val="32"/>
        </w:rPr>
        <w:t xml:space="preserve"> </w:t>
      </w:r>
      <w:r w:rsidRPr="008F2FB6">
        <w:rPr>
          <w:rFonts w:ascii="Times New Roman" w:hAnsi="Times New Roman" w:cs="Times New Roman"/>
          <w:sz w:val="32"/>
          <w:szCs w:val="32"/>
          <w:rtl/>
        </w:rPr>
        <w:t>وَجَنَّةٍ</w:t>
      </w:r>
      <w:r w:rsidRPr="008F2FB6">
        <w:rPr>
          <w:rFonts w:ascii="Times New Roman" w:hAnsi="Times New Roman" w:cs="Times New Roman"/>
          <w:sz w:val="32"/>
          <w:szCs w:val="32"/>
        </w:rPr>
        <w:t xml:space="preserve"> </w:t>
      </w:r>
      <w:r w:rsidRPr="008F2FB6">
        <w:rPr>
          <w:rFonts w:ascii="Times New Roman" w:hAnsi="Times New Roman" w:cs="Times New Roman"/>
          <w:sz w:val="32"/>
          <w:szCs w:val="32"/>
          <w:rtl/>
        </w:rPr>
        <w:t>عَرْضُهَا</w:t>
      </w:r>
      <w:r w:rsidRPr="008F2FB6">
        <w:rPr>
          <w:rFonts w:ascii="Times New Roman" w:hAnsi="Times New Roman" w:cs="Times New Roman"/>
          <w:sz w:val="32"/>
          <w:szCs w:val="32"/>
        </w:rPr>
        <w:t xml:space="preserve"> </w:t>
      </w:r>
      <w:r w:rsidRPr="008F2FB6">
        <w:rPr>
          <w:rFonts w:ascii="Times New Roman" w:hAnsi="Times New Roman" w:cs="Times New Roman"/>
          <w:sz w:val="32"/>
          <w:szCs w:val="32"/>
          <w:rtl/>
        </w:rPr>
        <w:t>السَّمَاوَاتُ</w:t>
      </w:r>
      <w:r w:rsidRPr="008F2FB6">
        <w:rPr>
          <w:rFonts w:ascii="Times New Roman" w:hAnsi="Times New Roman" w:cs="Times New Roman"/>
          <w:sz w:val="32"/>
          <w:szCs w:val="32"/>
        </w:rPr>
        <w:t xml:space="preserve"> </w:t>
      </w:r>
      <w:r w:rsidRPr="008F2FB6">
        <w:rPr>
          <w:rFonts w:ascii="Times New Roman" w:hAnsi="Times New Roman" w:cs="Times New Roman"/>
          <w:sz w:val="32"/>
          <w:szCs w:val="32"/>
          <w:rtl/>
        </w:rPr>
        <w:t>وَالأَرْضُ</w:t>
      </w:r>
      <w:r w:rsidRPr="008F2FB6">
        <w:rPr>
          <w:rFonts w:ascii="Times New Roman" w:hAnsi="Times New Roman" w:cs="Times New Roman"/>
          <w:sz w:val="32"/>
          <w:szCs w:val="32"/>
        </w:rPr>
        <w:t xml:space="preserve"> </w:t>
      </w:r>
      <w:r w:rsidRPr="008F2FB6">
        <w:rPr>
          <w:rFonts w:ascii="Times New Roman" w:hAnsi="Times New Roman" w:cs="Times New Roman"/>
          <w:b/>
          <w:bCs/>
          <w:sz w:val="32"/>
          <w:szCs w:val="32"/>
          <w:rtl/>
        </w:rPr>
        <w:t>أُ</w:t>
      </w:r>
      <w:r w:rsidRPr="008F2FB6">
        <w:rPr>
          <w:rFonts w:ascii="Times New Roman" w:hAnsi="Times New Roman" w:cs="Times New Roman"/>
          <w:sz w:val="32"/>
          <w:szCs w:val="32"/>
          <w:rtl/>
        </w:rPr>
        <w:t>عِدَّتْ</w:t>
      </w:r>
      <w:r w:rsidRPr="008F2FB6">
        <w:rPr>
          <w:rFonts w:ascii="Times New Roman" w:hAnsi="Times New Roman" w:cs="Times New Roman"/>
          <w:sz w:val="32"/>
          <w:szCs w:val="32"/>
        </w:rPr>
        <w:t xml:space="preserve"> </w:t>
      </w:r>
      <w:r w:rsidRPr="008F2FB6">
        <w:rPr>
          <w:rFonts w:ascii="Times New Roman" w:hAnsi="Times New Roman" w:cs="Times New Roman"/>
          <w:sz w:val="32"/>
          <w:szCs w:val="32"/>
          <w:rtl/>
        </w:rPr>
        <w:t>لِلْمُتَّقِينَ</w:t>
      </w:r>
    </w:p>
    <w:p w:rsidR="006E4B3A" w:rsidRPr="008B341C" w:rsidRDefault="006E4B3A" w:rsidP="008F2FB6">
      <w:pPr>
        <w:bidi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341C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eastAsia="tr-TR"/>
        </w:rPr>
        <w:t>قالَ رسولُ اللَّه صَلّى اللهُ عَلَيْهِ وسَلَّم</w:t>
      </w:r>
    </w:p>
    <w:p w:rsidR="006E4B3A" w:rsidRPr="008F2FB6" w:rsidRDefault="006E4B3A" w:rsidP="008F2FB6">
      <w:pPr>
        <w:bidi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8F2FB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rtl/>
        </w:rPr>
        <w:t>ا</w:t>
      </w:r>
      <w:r w:rsidRPr="008F2FB6">
        <w:rPr>
          <w:rFonts w:ascii="Times New Roman" w:hAnsi="Times New Roman" w:cs="Times New Roman"/>
          <w:sz w:val="32"/>
          <w:szCs w:val="32"/>
          <w:shd w:val="clear" w:color="auto" w:fill="FFFFFF"/>
          <w:rtl/>
        </w:rPr>
        <w:t>للهم</w:t>
      </w:r>
      <w:r w:rsidRPr="008F2FB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8F2FB6">
        <w:rPr>
          <w:rFonts w:ascii="Times New Roman" w:hAnsi="Times New Roman" w:cs="Times New Roman"/>
          <w:sz w:val="32"/>
          <w:szCs w:val="32"/>
          <w:shd w:val="clear" w:color="auto" w:fill="FFFFFF"/>
          <w:rtl/>
        </w:rPr>
        <w:t>بارك</w:t>
      </w:r>
      <w:r w:rsidRPr="008F2FB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8F2FB6">
        <w:rPr>
          <w:rFonts w:ascii="Times New Roman" w:hAnsi="Times New Roman" w:cs="Times New Roman"/>
          <w:sz w:val="32"/>
          <w:szCs w:val="32"/>
          <w:shd w:val="clear" w:color="auto" w:fill="FFFFFF"/>
          <w:rtl/>
        </w:rPr>
        <w:t>لنا</w:t>
      </w:r>
      <w:r w:rsidRPr="008F2FB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8F2FB6">
        <w:rPr>
          <w:rFonts w:ascii="Times New Roman" w:hAnsi="Times New Roman" w:cs="Times New Roman"/>
          <w:sz w:val="32"/>
          <w:szCs w:val="32"/>
          <w:shd w:val="clear" w:color="auto" w:fill="FFFFFF"/>
          <w:rtl/>
        </w:rPr>
        <w:t>في</w:t>
      </w:r>
      <w:r w:rsidRPr="008F2FB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8F2FB6">
        <w:rPr>
          <w:rFonts w:ascii="Times New Roman" w:hAnsi="Times New Roman" w:cs="Times New Roman"/>
          <w:sz w:val="32"/>
          <w:szCs w:val="32"/>
          <w:shd w:val="clear" w:color="auto" w:fill="FFFFFF"/>
          <w:rtl/>
        </w:rPr>
        <w:t>رجب</w:t>
      </w:r>
      <w:r w:rsidRPr="008F2FB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8F2FB6">
        <w:rPr>
          <w:rFonts w:ascii="Times New Roman" w:hAnsi="Times New Roman" w:cs="Times New Roman"/>
          <w:sz w:val="32"/>
          <w:szCs w:val="32"/>
          <w:shd w:val="clear" w:color="auto" w:fill="FFFFFF"/>
          <w:rtl/>
        </w:rPr>
        <w:t>و</w:t>
      </w:r>
      <w:r w:rsidRPr="008F2FB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8F2FB6">
        <w:rPr>
          <w:rFonts w:ascii="Times New Roman" w:hAnsi="Times New Roman" w:cs="Times New Roman"/>
          <w:sz w:val="32"/>
          <w:szCs w:val="32"/>
          <w:shd w:val="clear" w:color="auto" w:fill="FFFFFF"/>
          <w:rtl/>
        </w:rPr>
        <w:t>شعبان</w:t>
      </w:r>
      <w:r w:rsidRPr="008F2FB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8F2FB6">
        <w:rPr>
          <w:rFonts w:ascii="Times New Roman" w:hAnsi="Times New Roman" w:cs="Times New Roman"/>
          <w:sz w:val="32"/>
          <w:szCs w:val="32"/>
          <w:shd w:val="clear" w:color="auto" w:fill="FFFFFF"/>
          <w:rtl/>
        </w:rPr>
        <w:t>و</w:t>
      </w:r>
      <w:r w:rsidRPr="008F2FB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8F2FB6">
        <w:rPr>
          <w:rFonts w:ascii="Times New Roman" w:hAnsi="Times New Roman" w:cs="Times New Roman"/>
          <w:sz w:val="32"/>
          <w:szCs w:val="32"/>
          <w:shd w:val="clear" w:color="auto" w:fill="FFFFFF"/>
          <w:rtl/>
        </w:rPr>
        <w:t>بلغنا</w:t>
      </w:r>
      <w:r w:rsidRPr="008F2FB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8F2FB6">
        <w:rPr>
          <w:rFonts w:ascii="Times New Roman" w:hAnsi="Times New Roman" w:cs="Times New Roman"/>
          <w:sz w:val="32"/>
          <w:szCs w:val="32"/>
          <w:shd w:val="clear" w:color="auto" w:fill="FFFFFF"/>
          <w:rtl/>
        </w:rPr>
        <w:t>رمضان</w:t>
      </w:r>
    </w:p>
    <w:p w:rsidR="00864604" w:rsidRPr="008B341C" w:rsidRDefault="008B341C" w:rsidP="008F2FB6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3023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64604" w:rsidRPr="008B3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Aziz Müminler!</w:t>
      </w:r>
    </w:p>
    <w:p w:rsidR="00864604" w:rsidRPr="008B341C" w:rsidRDefault="008B341C" w:rsidP="008F2FB6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023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64604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Okuduğum ayet-i kerimede Allah </w:t>
      </w:r>
      <w:r w:rsidR="006575D4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Teâlâ şöyle</w:t>
      </w:r>
      <w:r w:rsidR="00864604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buyurmaktadır; “</w:t>
      </w:r>
      <w:r w:rsidR="00864604" w:rsidRPr="008B3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Rabbinizin </w:t>
      </w:r>
      <w:r w:rsidR="00FB37F1" w:rsidRPr="008B3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bağışına ve genişliği göklerle yer arası kadar olan, </w:t>
      </w:r>
      <w:r w:rsidR="006575D4" w:rsidRPr="008B3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Allah’a</w:t>
      </w:r>
      <w:r w:rsidR="00B52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karşı gelmekten sakınan</w:t>
      </w:r>
      <w:r w:rsidR="00FB37F1" w:rsidRPr="008B3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lar için hazırlanmış bulunan cennete koşun.”</w:t>
      </w:r>
      <w:r w:rsidR="00D75443">
        <w:rPr>
          <w:rStyle w:val="SonnotBavurusu"/>
          <w:rFonts w:ascii="Times New Roman" w:hAnsi="Times New Roman" w:cs="Times New Roman"/>
          <w:b/>
          <w:color w:val="000000" w:themeColor="text1"/>
          <w:sz w:val="24"/>
          <w:szCs w:val="24"/>
        </w:rPr>
        <w:endnoteReference w:id="1"/>
      </w:r>
    </w:p>
    <w:p w:rsidR="00FB37F1" w:rsidRPr="008B341C" w:rsidRDefault="003023FB" w:rsidP="00FB3DCB">
      <w:pPr>
        <w:spacing w:after="12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Peygamber E</w:t>
      </w:r>
      <w:r w:rsidR="00FB37F1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fendimiz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37F1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(sav) rahmet ayları girdiği zaman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şu duayı yapardı: </w:t>
      </w:r>
      <w:r w:rsidR="00FB37F1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575D4" w:rsidRPr="008B3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Allah’ım</w:t>
      </w:r>
      <w:r w:rsidR="00FB37F1" w:rsidRPr="008B3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Recep ve </w:t>
      </w:r>
      <w:r w:rsidR="006575D4" w:rsidRPr="008B3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Şaban’ı</w:t>
      </w:r>
      <w:r w:rsidR="00FB37F1" w:rsidRPr="008B3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bizim </w:t>
      </w:r>
      <w:r w:rsidR="006575D4" w:rsidRPr="008B3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FB37F1" w:rsidRPr="008B3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çin mübarek kıl ve bizleri </w:t>
      </w:r>
      <w:r w:rsidR="006575D4" w:rsidRPr="008B3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Ramazan’a</w:t>
      </w:r>
      <w:r w:rsidR="00FB37F1" w:rsidRPr="008B3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ulaştır.</w:t>
      </w:r>
      <w:r w:rsidR="00D75443">
        <w:rPr>
          <w:rStyle w:val="SonnotBavurusu"/>
          <w:rFonts w:ascii="Times New Roman" w:hAnsi="Times New Roman" w:cs="Times New Roman"/>
          <w:b/>
          <w:color w:val="000000" w:themeColor="text1"/>
          <w:sz w:val="24"/>
          <w:szCs w:val="24"/>
        </w:rPr>
        <w:endnoteReference w:id="2"/>
      </w:r>
    </w:p>
    <w:p w:rsidR="00FB37F1" w:rsidRPr="008B341C" w:rsidRDefault="008B341C" w:rsidP="008F2FB6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3023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B3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Muhterem </w:t>
      </w:r>
      <w:r w:rsidR="00FB37F1" w:rsidRPr="008B3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Kardeşlerim!</w:t>
      </w:r>
    </w:p>
    <w:p w:rsidR="00FB37F1" w:rsidRPr="008B341C" w:rsidRDefault="008B341C" w:rsidP="008F2FB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023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B37F1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Rabbimizin </w:t>
      </w:r>
      <w:r w:rsidR="006575D4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rahmetinin, mağfiretinin</w:t>
      </w:r>
      <w:r w:rsidR="00FB37F1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bereketinin bol olduğu üç aylara</w:t>
      </w:r>
      <w:r w:rsidR="00302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girmek üzereyiz. </w:t>
      </w:r>
      <w:r w:rsidR="00FB37F1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29 Mart</w:t>
      </w:r>
      <w:r w:rsidR="0013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Çarşamba günü</w:t>
      </w:r>
      <w:r w:rsidR="00302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Recep a</w:t>
      </w:r>
      <w:r w:rsidR="00ED4929">
        <w:rPr>
          <w:rFonts w:ascii="Times New Roman" w:hAnsi="Times New Roman" w:cs="Times New Roman"/>
          <w:color w:val="000000" w:themeColor="text1"/>
          <w:sz w:val="24"/>
          <w:szCs w:val="24"/>
        </w:rPr>
        <w:t>yının</w:t>
      </w:r>
      <w:r w:rsidR="00302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günüdür.</w:t>
      </w:r>
      <w:r w:rsidR="0013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37F1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Perşembeyi</w:t>
      </w:r>
      <w:r w:rsidR="00FB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FB37F1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umaya bağlayan gece ise</w:t>
      </w:r>
      <w:r w:rsidR="00ED4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37F1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Regaip kandilini idrak </w:t>
      </w:r>
      <w:r w:rsidR="00ED4929">
        <w:rPr>
          <w:rFonts w:ascii="Times New Roman" w:hAnsi="Times New Roman" w:cs="Times New Roman"/>
          <w:color w:val="000000" w:themeColor="text1"/>
          <w:sz w:val="24"/>
          <w:szCs w:val="24"/>
        </w:rPr>
        <w:t>edeceğiz.</w:t>
      </w:r>
      <w:r w:rsidR="00FB37F1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37F1" w:rsidRPr="008B341C" w:rsidRDefault="008B341C" w:rsidP="008F2FB6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ED49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B3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Değerli müminler</w:t>
      </w:r>
      <w:r w:rsidR="00FB37F1" w:rsidRPr="008B3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FB37F1" w:rsidRPr="008B341C" w:rsidRDefault="008B341C" w:rsidP="0072714C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D49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Var oluşumuzun</w:t>
      </w:r>
      <w:r w:rsidR="00FB37F1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asıl sebebi</w:t>
      </w:r>
      <w:r w:rsidR="007A300D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, bizleri yaratıp sayısız nimetler bahşeden Allah’ı tanı</w:t>
      </w:r>
      <w:r w:rsidR="005152EC">
        <w:rPr>
          <w:rFonts w:ascii="Times New Roman" w:hAnsi="Times New Roman" w:cs="Times New Roman"/>
          <w:color w:val="000000" w:themeColor="text1"/>
          <w:sz w:val="24"/>
          <w:szCs w:val="24"/>
        </w:rPr>
        <w:t>mak ve ona hakkıyla</w:t>
      </w:r>
      <w:r w:rsidR="007A300D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kulluk etmektir. Ömür serm</w:t>
      </w:r>
      <w:r w:rsidR="0013161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A300D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yesi insana bir nimet olarak verilmiştir. </w:t>
      </w:r>
      <w:r w:rsidR="00ED4929">
        <w:rPr>
          <w:rFonts w:ascii="Times New Roman" w:hAnsi="Times New Roman" w:cs="Times New Roman"/>
          <w:color w:val="000000" w:themeColor="text1"/>
          <w:sz w:val="24"/>
          <w:szCs w:val="24"/>
        </w:rPr>
        <w:t>Dünya meşgalesi,</w:t>
      </w:r>
      <w:r w:rsidR="005152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4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bizlere adım adım yaklaştığımız hesap gününü </w:t>
      </w:r>
      <w:r w:rsidR="00FB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zaman zaman </w:t>
      </w:r>
      <w:r w:rsidR="00ED4929">
        <w:rPr>
          <w:rFonts w:ascii="Times New Roman" w:hAnsi="Times New Roman" w:cs="Times New Roman"/>
          <w:color w:val="000000" w:themeColor="text1"/>
          <w:sz w:val="24"/>
          <w:szCs w:val="24"/>
        </w:rPr>
        <w:t>unutturmaktadır</w:t>
      </w:r>
      <w:r w:rsidR="005152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97E54">
        <w:rPr>
          <w:rFonts w:ascii="Times New Roman" w:hAnsi="Times New Roman" w:cs="Times New Roman"/>
          <w:color w:val="000000" w:themeColor="text1"/>
          <w:sz w:val="24"/>
          <w:szCs w:val="24"/>
        </w:rPr>
        <w:t>Bize</w:t>
      </w:r>
      <w:r w:rsidR="007A300D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düşen</w:t>
      </w:r>
      <w:r w:rsidR="00ED49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27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00D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ömrümüzü</w:t>
      </w:r>
      <w:r w:rsidR="00797E54">
        <w:rPr>
          <w:rFonts w:ascii="Times New Roman" w:hAnsi="Times New Roman" w:cs="Times New Roman"/>
          <w:color w:val="000000" w:themeColor="text1"/>
          <w:sz w:val="24"/>
          <w:szCs w:val="24"/>
        </w:rPr>
        <w:t>, Allah’ın rızasını kazanacak</w:t>
      </w:r>
      <w:r w:rsidR="007A300D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7E5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152EC">
        <w:rPr>
          <w:rFonts w:ascii="Times New Roman" w:hAnsi="Times New Roman" w:cs="Times New Roman"/>
          <w:color w:val="000000" w:themeColor="text1"/>
          <w:sz w:val="24"/>
          <w:szCs w:val="24"/>
        </w:rPr>
        <w:t>alih</w:t>
      </w:r>
      <w:proofErr w:type="spellEnd"/>
      <w:r w:rsidR="005152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5D4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ame</w:t>
      </w:r>
      <w:r w:rsidR="00797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llerle </w:t>
      </w:r>
      <w:r w:rsidR="005152EC">
        <w:rPr>
          <w:rFonts w:ascii="Times New Roman" w:hAnsi="Times New Roman" w:cs="Times New Roman"/>
          <w:color w:val="000000" w:themeColor="text1"/>
          <w:sz w:val="24"/>
          <w:szCs w:val="24"/>
        </w:rPr>
        <w:t>değerlendirmektir. Önümüzdeki</w:t>
      </w:r>
      <w:r w:rsidR="007A300D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rahmet ayları </w:t>
      </w:r>
      <w:r w:rsidR="00FB3DCB">
        <w:rPr>
          <w:rFonts w:ascii="Times New Roman" w:hAnsi="Times New Roman" w:cs="Times New Roman"/>
          <w:color w:val="000000" w:themeColor="text1"/>
          <w:sz w:val="24"/>
          <w:szCs w:val="24"/>
        </w:rPr>
        <w:t>bunun</w:t>
      </w:r>
      <w:r w:rsidR="007A300D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için bir fırsattır. </w:t>
      </w:r>
    </w:p>
    <w:p w:rsidR="007A300D" w:rsidRPr="008B341C" w:rsidRDefault="005C2EE2" w:rsidP="008F2FB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255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Aziz Kardeşlerim!</w:t>
      </w:r>
    </w:p>
    <w:p w:rsidR="007A300D" w:rsidRPr="008B341C" w:rsidRDefault="008B341C" w:rsidP="00FB3DC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55E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300D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Müminler için </w:t>
      </w:r>
      <w:r w:rsidR="00797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fırsat olan bu zaman </w:t>
      </w:r>
      <w:r w:rsidR="007A300D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dilimlerinde</w:t>
      </w:r>
      <w:r w:rsidR="00797E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55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Peygamber Efendimiz</w:t>
      </w:r>
      <w:r w:rsidR="007A300D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ibadetlerini çoğaltır,</w:t>
      </w:r>
      <w:r w:rsidR="00255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 yönüyle de ümmetine örnek olurdu.</w:t>
      </w:r>
      <w:r w:rsidR="00FB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</w:t>
      </w:r>
      <w:r w:rsidR="00255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bu günleri dua ve ibadetle geçir</w:t>
      </w:r>
      <w:r w:rsidR="00FB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meliyiz. </w:t>
      </w:r>
      <w:r w:rsidR="006575D4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Allah</w:t>
      </w:r>
      <w:r w:rsidR="0092413D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5D4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Teâlâ</w:t>
      </w:r>
      <w:r w:rsidR="00255EE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2413D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413D" w:rsidRPr="00FB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r w:rsidR="00255EE0" w:rsidRPr="00FB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="00F05D20" w:rsidRPr="00FB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badetiniz </w:t>
      </w:r>
      <w:r w:rsidR="0092413D" w:rsidRPr="00FB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olmasa </w:t>
      </w:r>
      <w:r w:rsidR="00255EE0" w:rsidRPr="00FB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="0092413D" w:rsidRPr="00FB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abbim size ne diye değer versin</w:t>
      </w:r>
      <w:r w:rsidR="00FB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!</w:t>
      </w:r>
      <w:r w:rsidR="0092413D" w:rsidRPr="00FB3D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  <w:r w:rsidR="00D75443">
        <w:rPr>
          <w:rStyle w:val="SonnotBavurus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endnoteReference w:id="3"/>
      </w:r>
      <w:r w:rsidR="0092413D" w:rsidRPr="008B3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B3DCB">
        <w:rPr>
          <w:rFonts w:ascii="Times New Roman" w:hAnsi="Times New Roman" w:cs="Times New Roman"/>
          <w:color w:val="000000" w:themeColor="text1"/>
          <w:sz w:val="24"/>
          <w:szCs w:val="24"/>
        </w:rPr>
        <w:t>buyuruyor. İbadetlerin</w:t>
      </w:r>
      <w:r w:rsidR="0092413D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asıl amacı iman şerefine ermiş müminleri bir eğitim sürecinden geçirerek </w:t>
      </w:r>
      <w:r w:rsidR="006575D4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kâmil</w:t>
      </w:r>
      <w:r w:rsidR="0092413D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insan olma noktasına getirmektir. Yoksa Allah’ın bizim ibadetimize ihtiyacı yoktur. </w:t>
      </w:r>
      <w:r w:rsidR="00255EE0">
        <w:rPr>
          <w:rFonts w:ascii="Times New Roman" w:hAnsi="Times New Roman" w:cs="Times New Roman"/>
          <w:color w:val="000000" w:themeColor="text1"/>
          <w:sz w:val="24"/>
          <w:szCs w:val="24"/>
        </w:rPr>
        <w:t>Aciz ve muhtaç</w:t>
      </w:r>
      <w:r w:rsidR="0092413D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biziz.</w:t>
      </w:r>
    </w:p>
    <w:p w:rsidR="00D75443" w:rsidRDefault="008B341C" w:rsidP="008F2FB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</w:t>
      </w:r>
      <w:r w:rsidR="00255E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75443" w:rsidRDefault="00D75443" w:rsidP="008F2FB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5D4" w:rsidRPr="008B341C" w:rsidRDefault="008B341C" w:rsidP="00D75443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Muhterem müminler</w:t>
      </w:r>
      <w:r w:rsidR="006575D4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ED7A63" w:rsidRDefault="008B341C" w:rsidP="00ED7A63">
      <w:pPr>
        <w:spacing w:after="12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575D4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5EE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Regaip; </w:t>
      </w:r>
      <w:r w:rsidR="00F05D20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çok</w:t>
      </w:r>
      <w:r w:rsidR="006575D4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5D20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bağış, rağbet</w:t>
      </w:r>
      <w:r w:rsidR="006575D4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edilen ve bol ihsan </w:t>
      </w:r>
      <w:r w:rsidR="00F05D20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demektir. Bu</w:t>
      </w:r>
      <w:r w:rsidR="00727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gece</w:t>
      </w:r>
      <w:r w:rsidR="006575D4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diğer gecelere </w:t>
      </w:r>
      <w:r w:rsidR="00F05D20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nispeten</w:t>
      </w:r>
      <w:r w:rsidR="006575D4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ilahi rahmetin bol olduğu, </w:t>
      </w:r>
      <w:r w:rsidR="00F05D20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günahların</w:t>
      </w:r>
      <w:r w:rsidR="006575D4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5D20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affedildiği, duaların</w:t>
      </w:r>
      <w:r w:rsidR="006575D4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kabul olduğu ve Allah’ın </w:t>
      </w:r>
      <w:r w:rsidR="00FB3DCB">
        <w:rPr>
          <w:rFonts w:ascii="Times New Roman" w:hAnsi="Times New Roman" w:cs="Times New Roman"/>
          <w:color w:val="000000" w:themeColor="text1"/>
          <w:sz w:val="24"/>
          <w:szCs w:val="24"/>
        </w:rPr>
        <w:t>kullarına bol lütuf ve nimetler</w:t>
      </w:r>
      <w:r w:rsidR="006575D4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bağışladığı </w:t>
      </w:r>
      <w:r w:rsidR="00F05D20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gecedir. Peygamberimiz</w:t>
      </w:r>
      <w:r w:rsidR="00FB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5D4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(sav)</w:t>
      </w:r>
      <w:r w:rsidR="00ED7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Efendimizden rivayet edilen bir hadise göre;</w:t>
      </w:r>
      <w:r w:rsidR="00255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7A63" w:rsidRPr="00ED7A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duaların reddedilmeyeceği beş geceden birisi de Recep ayının ilk Cuma gecesidir.</w:t>
      </w:r>
      <w:r w:rsidR="00D75443">
        <w:rPr>
          <w:rStyle w:val="SonnotBavurus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endnoteReference w:id="4"/>
      </w:r>
      <w:r w:rsidR="005152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ED7A63" w:rsidRPr="00ED7A63" w:rsidRDefault="00ED7A63" w:rsidP="00ED7A63">
      <w:pPr>
        <w:spacing w:after="12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7A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Kardeşlerim!</w:t>
      </w:r>
    </w:p>
    <w:p w:rsidR="00281BA3" w:rsidRPr="008B341C" w:rsidRDefault="00ED7A63" w:rsidP="00ED7A63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124010">
        <w:rPr>
          <w:rFonts w:ascii="Times New Roman" w:hAnsi="Times New Roman" w:cs="Times New Roman"/>
          <w:color w:val="000000" w:themeColor="text1"/>
          <w:sz w:val="24"/>
          <w:szCs w:val="24"/>
        </w:rPr>
        <w:t>ir</w:t>
      </w:r>
      <w:r w:rsidR="005152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daha kavuşup kavuşamayacağımızı bilemediğimiz bu rahmet ve bereket mevsimini iyi </w:t>
      </w:r>
      <w:r w:rsidR="00255EE0">
        <w:rPr>
          <w:rFonts w:ascii="Times New Roman" w:hAnsi="Times New Roman" w:cs="Times New Roman"/>
          <w:color w:val="000000" w:themeColor="text1"/>
          <w:sz w:val="24"/>
          <w:szCs w:val="24"/>
        </w:rPr>
        <w:t>değerlendirelim. Bu</w:t>
      </w:r>
      <w:r w:rsidR="00124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="00F05D20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ecenin</w:t>
      </w:r>
      <w:r w:rsidR="00281BA3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kendisine has bir </w:t>
      </w:r>
      <w:r w:rsidR="00124010">
        <w:rPr>
          <w:rFonts w:ascii="Times New Roman" w:hAnsi="Times New Roman" w:cs="Times New Roman"/>
          <w:color w:val="000000" w:themeColor="text1"/>
          <w:sz w:val="24"/>
          <w:szCs w:val="24"/>
        </w:rPr>
        <w:t>ibadet şekli olmamakla birlikte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81BA3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Allah’ın rızası umularak yapılan her </w:t>
      </w:r>
      <w:r w:rsidR="00F05D20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ibadet</w:t>
      </w:r>
      <w:r w:rsidR="00255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1BA3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Allah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katında</w:t>
      </w:r>
      <w:r w:rsidR="00281BA3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kıymetlidir ve </w:t>
      </w:r>
      <w:r w:rsidR="00F05D20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mükâfatı</w:t>
      </w:r>
      <w:r w:rsidR="005B4192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boldur.</w:t>
      </w:r>
    </w:p>
    <w:p w:rsidR="00F05D20" w:rsidRPr="008B341C" w:rsidRDefault="00C05389" w:rsidP="0072714C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F2F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1BA3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Kandil geceleri, millet olarak birlik ve beraberliğimizin Allah’ın mescitlerinde </w:t>
      </w:r>
      <w:r w:rsidR="00F05D20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perçinleştiği, ellerin</w:t>
      </w:r>
      <w:r w:rsidR="00281BA3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gönüllerin Allah’a açıldığı, Müslümanların bir ve bütün olarak ümme</w:t>
      </w:r>
      <w:r w:rsidR="006B4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bilincine vardığı </w:t>
      </w:r>
      <w:r w:rsidR="00124010">
        <w:rPr>
          <w:rFonts w:ascii="Times New Roman" w:hAnsi="Times New Roman" w:cs="Times New Roman"/>
          <w:color w:val="000000" w:themeColor="text1"/>
          <w:sz w:val="24"/>
          <w:szCs w:val="24"/>
        </w:rPr>
        <w:t>gecelerdir.</w:t>
      </w:r>
      <w:r w:rsidR="00124010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Ancak</w:t>
      </w:r>
      <w:r w:rsidR="00ED7A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81BA3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Müslümanların sadec</w:t>
      </w:r>
      <w:r w:rsidR="00124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kandil gecelerinde değil, </w:t>
      </w:r>
      <w:r w:rsidR="00BA5FC0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zaman</w:t>
      </w:r>
      <w:r w:rsidR="00124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her yerde</w:t>
      </w:r>
      <w:r w:rsidR="00BA5FC0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yekvücut olma</w:t>
      </w:r>
      <w:r w:rsidR="0072714C">
        <w:rPr>
          <w:rFonts w:ascii="Times New Roman" w:hAnsi="Times New Roman" w:cs="Times New Roman"/>
          <w:color w:val="000000" w:themeColor="text1"/>
          <w:sz w:val="24"/>
          <w:szCs w:val="24"/>
        </w:rPr>
        <w:t>sı gerekir</w:t>
      </w:r>
      <w:r w:rsidR="00BA5FC0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Hep birlikte Allah’ın ipine sarılıp Allah’ın bize olan nimetini ve rahmetini hatırlayıp kardeşler olarak bütünleşmeliyiz. Şu an </w:t>
      </w:r>
      <w:r w:rsidR="008F2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İslam dünyasının </w:t>
      </w:r>
      <w:r w:rsidR="00BA5FC0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içinde bulunduğu durum bütün inan</w:t>
      </w:r>
      <w:r w:rsidR="005C2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anları üzmekte ve şahit olduklarımız içimizi </w:t>
      </w:r>
      <w:r w:rsidR="00BA5FC0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sızlatmaktadır. Yakılan fitne ateşi büyüyerek kan ve gözyaşı olarak ortaya çıkmaktadır. Bu </w:t>
      </w:r>
      <w:r w:rsidR="00F05D20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A5FC0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teşin sönmesi</w:t>
      </w:r>
      <w:r w:rsidR="00ED7A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D5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 kanın durması,</w:t>
      </w:r>
      <w:r w:rsidR="00BA5FC0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7A63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İslam’ın </w:t>
      </w:r>
      <w:r w:rsidR="00ED7A63">
        <w:rPr>
          <w:rFonts w:ascii="Times New Roman" w:hAnsi="Times New Roman" w:cs="Times New Roman"/>
          <w:color w:val="000000" w:themeColor="text1"/>
          <w:sz w:val="24"/>
          <w:szCs w:val="24"/>
        </w:rPr>
        <w:t>yok edilmek istenen</w:t>
      </w:r>
      <w:r w:rsidR="00BA5FC0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onur ve izzetinin korunması için her Müslüman üzer</w:t>
      </w:r>
      <w:r w:rsidR="0072714C">
        <w:rPr>
          <w:rFonts w:ascii="Times New Roman" w:hAnsi="Times New Roman" w:cs="Times New Roman"/>
          <w:color w:val="000000" w:themeColor="text1"/>
          <w:sz w:val="24"/>
          <w:szCs w:val="24"/>
        </w:rPr>
        <w:t>ine düşen maddi ve manevi görevleri</w:t>
      </w:r>
      <w:r w:rsidR="00BA5FC0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yerine getirmelidir.</w:t>
      </w:r>
      <w:bookmarkStart w:id="0" w:name="_GoBack"/>
      <w:bookmarkEnd w:id="0"/>
    </w:p>
    <w:p w:rsidR="00ED4929" w:rsidRPr="008B341C" w:rsidRDefault="008B341C" w:rsidP="000D5701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F2F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4010">
        <w:rPr>
          <w:rFonts w:ascii="Times New Roman" w:hAnsi="Times New Roman" w:cs="Times New Roman"/>
          <w:color w:val="000000" w:themeColor="text1"/>
          <w:sz w:val="24"/>
          <w:szCs w:val="24"/>
        </w:rPr>
        <w:t>Hutbemi şu dua ile bitirmek</w:t>
      </w:r>
      <w:r w:rsidR="008F2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istiyorum:</w:t>
      </w:r>
      <w:r w:rsidR="00124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2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Allah’ım </w:t>
      </w:r>
      <w:r w:rsidR="00F05D20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Rahmet aylarının, </w:t>
      </w:r>
      <w:r w:rsidR="005B4192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ülkemize, milletimize</w:t>
      </w:r>
      <w:r w:rsidR="008F2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Â</w:t>
      </w:r>
      <w:r w:rsidR="00F05D20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lem-i </w:t>
      </w:r>
      <w:r w:rsidR="005B4192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İslam</w:t>
      </w:r>
      <w:r w:rsidR="008F2FB6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5B4192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F05D20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hayırlar get</w:t>
      </w:r>
      <w:r w:rsidR="008F2FB6">
        <w:rPr>
          <w:rFonts w:ascii="Times New Roman" w:hAnsi="Times New Roman" w:cs="Times New Roman"/>
          <w:color w:val="000000" w:themeColor="text1"/>
          <w:sz w:val="24"/>
          <w:szCs w:val="24"/>
        </w:rPr>
        <w:t>irmesini nasip eyle</w:t>
      </w:r>
      <w:r w:rsidR="005C2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Allah’ım </w:t>
      </w:r>
      <w:r w:rsidR="00F05D20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rahmeti</w:t>
      </w:r>
      <w:r w:rsidR="005C2EE2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="00F05D20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>, bereketi</w:t>
      </w:r>
      <w:r w:rsidR="005C2EE2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="00F05D20" w:rsidRPr="008B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ma</w:t>
      </w:r>
      <w:r w:rsidR="00124010">
        <w:rPr>
          <w:rFonts w:ascii="Times New Roman" w:hAnsi="Times New Roman" w:cs="Times New Roman"/>
          <w:color w:val="000000" w:themeColor="text1"/>
          <w:sz w:val="24"/>
          <w:szCs w:val="24"/>
        </w:rPr>
        <w:t>ğfireti</w:t>
      </w:r>
      <w:r w:rsidR="005C2EE2">
        <w:rPr>
          <w:rFonts w:ascii="Times New Roman" w:hAnsi="Times New Roman" w:cs="Times New Roman"/>
          <w:color w:val="000000" w:themeColor="text1"/>
          <w:sz w:val="24"/>
          <w:szCs w:val="24"/>
        </w:rPr>
        <w:t>ni üzerimizden eksik etme.</w:t>
      </w:r>
      <w:r w:rsidR="00124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ED4929" w:rsidRPr="008B341C" w:rsidSect="008B341C">
      <w:endnotePr>
        <w:numFmt w:val="decimal"/>
      </w:endnotePr>
      <w:pgSz w:w="11906" w:h="16838"/>
      <w:pgMar w:top="454" w:right="454" w:bottom="454" w:left="45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AE" w:rsidRDefault="00F379AE" w:rsidP="00F0735C">
      <w:pPr>
        <w:spacing w:after="0" w:line="240" w:lineRule="auto"/>
      </w:pPr>
      <w:r>
        <w:separator/>
      </w:r>
    </w:p>
  </w:endnote>
  <w:endnote w:type="continuationSeparator" w:id="0">
    <w:p w:rsidR="00F379AE" w:rsidRDefault="00F379AE" w:rsidP="00F0735C">
      <w:pPr>
        <w:spacing w:after="0" w:line="240" w:lineRule="auto"/>
      </w:pPr>
      <w:r>
        <w:continuationSeparator/>
      </w:r>
    </w:p>
  </w:endnote>
  <w:endnote w:id="1">
    <w:p w:rsidR="00D75443" w:rsidRPr="00D75443" w:rsidRDefault="00D75443">
      <w:pPr>
        <w:pStyle w:val="SonnotMetni"/>
        <w:rPr>
          <w:rFonts w:asciiTheme="majorBidi" w:hAnsiTheme="majorBidi" w:cstheme="majorBidi"/>
          <w:i/>
          <w:iCs/>
        </w:rPr>
      </w:pPr>
      <w:r w:rsidRPr="00D75443">
        <w:rPr>
          <w:rStyle w:val="SonnotBavurusu"/>
          <w:rFonts w:asciiTheme="majorBidi" w:hAnsiTheme="majorBidi" w:cstheme="majorBidi"/>
          <w:i/>
          <w:iCs/>
        </w:rPr>
        <w:endnoteRef/>
      </w:r>
      <w:r w:rsidRPr="00D75443">
        <w:rPr>
          <w:rFonts w:asciiTheme="majorBidi" w:hAnsiTheme="majorBidi" w:cstheme="majorBidi"/>
          <w:i/>
          <w:iCs/>
        </w:rPr>
        <w:t xml:space="preserve"> Ali İmran, 133.</w:t>
      </w:r>
    </w:p>
  </w:endnote>
  <w:endnote w:id="2">
    <w:p w:rsidR="00D75443" w:rsidRPr="00D75443" w:rsidRDefault="00D75443">
      <w:pPr>
        <w:pStyle w:val="SonnotMetni"/>
        <w:rPr>
          <w:rFonts w:asciiTheme="majorBidi" w:hAnsiTheme="majorBidi" w:cstheme="majorBidi"/>
          <w:i/>
          <w:iCs/>
        </w:rPr>
      </w:pPr>
      <w:r w:rsidRPr="00D75443">
        <w:rPr>
          <w:rStyle w:val="SonnotBavurusu"/>
          <w:rFonts w:asciiTheme="majorBidi" w:hAnsiTheme="majorBidi" w:cstheme="majorBidi"/>
          <w:i/>
          <w:iCs/>
        </w:rPr>
        <w:endnoteRef/>
      </w:r>
      <w:r w:rsidRPr="00D7544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D75443">
        <w:rPr>
          <w:rFonts w:asciiTheme="majorBidi" w:hAnsiTheme="majorBidi" w:cstheme="majorBidi"/>
          <w:i/>
          <w:iCs/>
        </w:rPr>
        <w:t>Ahmed</w:t>
      </w:r>
      <w:proofErr w:type="spellEnd"/>
      <w:r w:rsidRPr="00D75443">
        <w:rPr>
          <w:rFonts w:asciiTheme="majorBidi" w:hAnsiTheme="majorBidi" w:cstheme="majorBidi"/>
          <w:i/>
          <w:iCs/>
        </w:rPr>
        <w:t>, c. I, s. 259.</w:t>
      </w:r>
    </w:p>
  </w:endnote>
  <w:endnote w:id="3">
    <w:p w:rsidR="00D75443" w:rsidRPr="00D75443" w:rsidRDefault="00D75443">
      <w:pPr>
        <w:pStyle w:val="SonnotMetni"/>
        <w:rPr>
          <w:rFonts w:asciiTheme="majorBidi" w:hAnsiTheme="majorBidi" w:cstheme="majorBidi"/>
          <w:i/>
          <w:iCs/>
        </w:rPr>
      </w:pPr>
      <w:r w:rsidRPr="00D75443">
        <w:rPr>
          <w:rStyle w:val="SonnotBavurusu"/>
          <w:rFonts w:asciiTheme="majorBidi" w:hAnsiTheme="majorBidi" w:cstheme="majorBidi"/>
          <w:i/>
          <w:iCs/>
        </w:rPr>
        <w:endnoteRef/>
      </w:r>
      <w:r w:rsidRPr="00D75443">
        <w:rPr>
          <w:rFonts w:asciiTheme="majorBidi" w:hAnsiTheme="majorBidi" w:cstheme="majorBidi"/>
          <w:i/>
          <w:iCs/>
        </w:rPr>
        <w:t xml:space="preserve"> Furkan, 77.</w:t>
      </w:r>
    </w:p>
  </w:endnote>
  <w:endnote w:id="4">
    <w:p w:rsidR="00D75443" w:rsidRPr="00D75443" w:rsidRDefault="00D75443">
      <w:pPr>
        <w:pStyle w:val="SonnotMetni"/>
        <w:rPr>
          <w:rFonts w:asciiTheme="majorBidi" w:hAnsiTheme="majorBidi" w:cstheme="majorBidi"/>
          <w:i/>
          <w:iCs/>
        </w:rPr>
      </w:pPr>
      <w:r w:rsidRPr="00D75443">
        <w:rPr>
          <w:rStyle w:val="SonnotBavurusu"/>
          <w:rFonts w:asciiTheme="majorBidi" w:hAnsiTheme="majorBidi" w:cstheme="majorBidi"/>
          <w:i/>
          <w:iCs/>
        </w:rPr>
        <w:endnoteRef/>
      </w:r>
      <w:r w:rsidRPr="00D7544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D75443">
        <w:rPr>
          <w:rFonts w:asciiTheme="majorBidi" w:hAnsiTheme="majorBidi" w:cstheme="majorBidi"/>
          <w:i/>
          <w:iCs/>
        </w:rPr>
        <w:t>Camius-Sağir</w:t>
      </w:r>
      <w:proofErr w:type="spellEnd"/>
      <w:r w:rsidRPr="00D75443">
        <w:rPr>
          <w:rFonts w:asciiTheme="majorBidi" w:hAnsiTheme="majorBidi" w:cstheme="majorBidi"/>
          <w:i/>
          <w:iCs/>
        </w:rPr>
        <w:t>, c. III, s. 454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AE" w:rsidRDefault="00F379AE" w:rsidP="00F0735C">
      <w:pPr>
        <w:spacing w:after="0" w:line="240" w:lineRule="auto"/>
      </w:pPr>
      <w:r>
        <w:separator/>
      </w:r>
    </w:p>
  </w:footnote>
  <w:footnote w:type="continuationSeparator" w:id="0">
    <w:p w:rsidR="00F379AE" w:rsidRDefault="00F379AE" w:rsidP="00F07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94"/>
    <w:rsid w:val="000D5701"/>
    <w:rsid w:val="00124010"/>
    <w:rsid w:val="00131613"/>
    <w:rsid w:val="00255EE0"/>
    <w:rsid w:val="00281BA3"/>
    <w:rsid w:val="003023FB"/>
    <w:rsid w:val="00304291"/>
    <w:rsid w:val="003150FD"/>
    <w:rsid w:val="003C2C9A"/>
    <w:rsid w:val="00464B9F"/>
    <w:rsid w:val="005152EC"/>
    <w:rsid w:val="00597FD1"/>
    <w:rsid w:val="005B4192"/>
    <w:rsid w:val="005C2EE2"/>
    <w:rsid w:val="006017FD"/>
    <w:rsid w:val="00622DC0"/>
    <w:rsid w:val="006575D4"/>
    <w:rsid w:val="00660A94"/>
    <w:rsid w:val="006B4B4B"/>
    <w:rsid w:val="006E4B3A"/>
    <w:rsid w:val="0072714C"/>
    <w:rsid w:val="00797E54"/>
    <w:rsid w:val="007A300D"/>
    <w:rsid w:val="00810F8B"/>
    <w:rsid w:val="00864604"/>
    <w:rsid w:val="008B341C"/>
    <w:rsid w:val="008C0436"/>
    <w:rsid w:val="008F2FB6"/>
    <w:rsid w:val="0092413D"/>
    <w:rsid w:val="00962D85"/>
    <w:rsid w:val="00A44AA4"/>
    <w:rsid w:val="00B468A7"/>
    <w:rsid w:val="00B52D22"/>
    <w:rsid w:val="00BA5FC0"/>
    <w:rsid w:val="00C05389"/>
    <w:rsid w:val="00C92748"/>
    <w:rsid w:val="00D168D6"/>
    <w:rsid w:val="00D75443"/>
    <w:rsid w:val="00DB398B"/>
    <w:rsid w:val="00DF6C41"/>
    <w:rsid w:val="00ED4929"/>
    <w:rsid w:val="00ED7A63"/>
    <w:rsid w:val="00EF099F"/>
    <w:rsid w:val="00F05D20"/>
    <w:rsid w:val="00F0735C"/>
    <w:rsid w:val="00F1279B"/>
    <w:rsid w:val="00F379AE"/>
    <w:rsid w:val="00FB37F1"/>
    <w:rsid w:val="00FB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F0735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0735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0735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75443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75443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754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F0735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0735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0735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75443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75443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754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266AE-1192-4A89-B623-E02EA055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EvoTech</dc:creator>
  <cp:lastModifiedBy>User</cp:lastModifiedBy>
  <cp:revision>6</cp:revision>
  <cp:lastPrinted>2017-03-20T09:35:00Z</cp:lastPrinted>
  <dcterms:created xsi:type="dcterms:W3CDTF">2017-03-20T09:50:00Z</dcterms:created>
  <dcterms:modified xsi:type="dcterms:W3CDTF">2017-03-23T11:44:00Z</dcterms:modified>
</cp:coreProperties>
</file>