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B" w:rsidRPr="00D947E3" w:rsidRDefault="00C465FF" w:rsidP="00D947E3">
      <w:pPr>
        <w:pStyle w:val="NormalWeb"/>
        <w:spacing w:before="0" w:beforeAutospacing="0" w:after="120" w:afterAutospacing="0" w:line="360" w:lineRule="auto"/>
        <w:ind w:right="150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947E3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TARİH: </w:t>
      </w:r>
      <w:r w:rsidR="006F138D" w:rsidRPr="00D947E3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2E03E0" w:rsidRPr="00D947E3">
        <w:rPr>
          <w:rFonts w:asciiTheme="majorBidi" w:hAnsiTheme="majorBidi" w:cstheme="majorBidi"/>
          <w:color w:val="000000" w:themeColor="text1"/>
          <w:sz w:val="23"/>
          <w:szCs w:val="23"/>
        </w:rPr>
        <w:t>05.05.2017</w:t>
      </w:r>
    </w:p>
    <w:p w:rsidR="00DB4239" w:rsidRPr="00473A59" w:rsidRDefault="002E03E0" w:rsidP="00473A59">
      <w:pPr>
        <w:spacing w:after="120" w:line="360" w:lineRule="auto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 w:rsidRPr="00D947E3">
        <w:rPr>
          <w:rFonts w:asciiTheme="majorBidi" w:hAnsiTheme="majorBidi" w:cstheme="majorBidi"/>
          <w:color w:val="000000" w:themeColor="text1"/>
          <w:sz w:val="23"/>
          <w:szCs w:val="23"/>
        </w:rPr>
        <w:t>KONU: BERAT</w:t>
      </w:r>
      <w:r w:rsidR="00C465FF" w:rsidRPr="00D947E3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GECESİ</w:t>
      </w:r>
    </w:p>
    <w:p w:rsidR="00D147AD" w:rsidRPr="00473A59" w:rsidRDefault="00094949" w:rsidP="00473A59">
      <w:pPr>
        <w:bidi/>
        <w:spacing w:after="120" w:line="360" w:lineRule="auto"/>
        <w:ind w:left="147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947E3">
        <w:rPr>
          <w:rFonts w:asciiTheme="majorBidi" w:hAnsiTheme="majorBidi" w:cstheme="majorBidi"/>
          <w:b/>
          <w:bCs/>
          <w:color w:val="000000" w:themeColor="text1"/>
          <w:sz w:val="23"/>
          <w:szCs w:val="23"/>
          <w:rtl/>
        </w:rPr>
        <w:t xml:space="preserve">بِسْــــــــــــــــــمِ اﷲِالرَّحْمَنِ </w:t>
      </w:r>
      <w:r w:rsidRPr="00473A5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اارَّحِيم   </w:t>
      </w:r>
    </w:p>
    <w:p w:rsidR="00CF2BCB" w:rsidRPr="00E40932" w:rsidRDefault="00D147AD" w:rsidP="00473A59">
      <w:pPr>
        <w:bidi/>
        <w:spacing w:after="120" w:line="360" w:lineRule="auto"/>
        <w:ind w:left="147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حَم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وَالْكِتَابِ الْمُبِينِ 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اِنَّا اَنْزَلْنَاهُ فِى لَيْلَةٍ مُبَارَكَةٍ اِنَّا كُنَّا مُنْذِرِينَ 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*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فِيهَا يُفْرَقُ كُلُّ اَمْرٍ حَكِيمٍ</w:t>
      </w:r>
    </w:p>
    <w:p w:rsidR="00CD0C0F" w:rsidRPr="00E40932" w:rsidRDefault="00D147AD" w:rsidP="00473A59">
      <w:pPr>
        <w:bidi/>
        <w:spacing w:after="120" w:line="360" w:lineRule="auto"/>
        <w:ind w:left="14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4093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قالَ رَسُولُ اللَّهِ</w:t>
      </w:r>
      <w:r w:rsidRPr="00E4093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: </w:t>
      </w:r>
      <w:r w:rsidRPr="00E4093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إِنَّ اللَّهَ تَعَالَى يَنْزِلُ لَيْلَةَ النِّصْفِ مِنْ شَعْبَانَ إِلَى السَّمَاءِ الدُّنْيَا فَيَغْفِرُ لأَكْثَرَ مِنْ عَدَدِ شَعَرِ غَنَمِ كَلْبٍ</w:t>
      </w:r>
    </w:p>
    <w:p w:rsidR="00E40932" w:rsidRDefault="00E40932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F2BCB" w:rsidRPr="00473A59" w:rsidRDefault="00CF2BCB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Değerli </w:t>
      </w:r>
      <w:proofErr w:type="spellStart"/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Mü’minler</w:t>
      </w:r>
      <w:proofErr w:type="spellEnd"/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!</w:t>
      </w:r>
    </w:p>
    <w:p w:rsidR="006F138D" w:rsidRPr="00473A59" w:rsidRDefault="00CF2BCB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Okuduğum ayeti kerimelerde Yüce Allah (c.c.) şöyle buyurmaktadır; </w:t>
      </w:r>
      <w:r w:rsidR="00E40932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Apaçık kitaba y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min olsun ki, Biz Kur’an’ı mübarek bir gecede indirdik. Biz, gerçekten uyarıcıyız. O mübarek gecede, her hikmetli iş katımı</w:t>
      </w:r>
      <w:r w:rsidR="00E40932">
        <w:rPr>
          <w:rFonts w:asciiTheme="majorBidi" w:hAnsiTheme="majorBidi" w:cstheme="majorBidi"/>
          <w:b/>
          <w:bCs/>
          <w:color w:val="000000"/>
          <w:sz w:val="24"/>
          <w:szCs w:val="24"/>
        </w:rPr>
        <w:t>zdan bir emirle ayırt edilir.</w:t>
      </w:r>
      <w:r w:rsidR="005B28D1" w:rsidRPr="00473A59">
        <w:rPr>
          <w:rStyle w:val="SonnotBavurusu"/>
          <w:rFonts w:asciiTheme="majorBidi" w:hAnsiTheme="majorBidi" w:cstheme="majorBidi"/>
          <w:color w:val="000000"/>
          <w:sz w:val="24"/>
          <w:szCs w:val="24"/>
        </w:rPr>
        <w:endnoteReference w:id="1"/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İslam 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>âlimleri</w:t>
      </w:r>
      <w:r w:rsidR="00AB1D45" w:rsidRPr="00473A5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ayette 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>geçen, “</w:t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müb</w:t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rek</w:t>
      </w:r>
      <w:r w:rsidR="00AB1D45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gece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”</w:t>
      </w:r>
      <w:r w:rsidR="006F138D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>den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m</w:t>
      </w:r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>aksadın; Berat gecesi</w:t>
      </w:r>
      <w:r w:rsidR="001734E6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olduğunu haber vermişlerdir.</w:t>
      </w:r>
      <w:r w:rsidR="00A426C3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B1D45" w:rsidRPr="00473A59" w:rsidRDefault="00AB1D45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color w:val="000000"/>
          <w:sz w:val="24"/>
          <w:szCs w:val="24"/>
        </w:rPr>
        <w:t>Sevgili Peygamberimiz de</w:t>
      </w:r>
      <w:r w:rsidR="000F7C64" w:rsidRPr="00473A59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473A5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0F7C64" w:rsidRPr="00473A59">
        <w:rPr>
          <w:rFonts w:asciiTheme="majorBidi" w:hAnsiTheme="majorBidi" w:cstheme="majorBidi"/>
          <w:i/>
          <w:iCs/>
          <w:color w:val="000000"/>
          <w:sz w:val="24"/>
          <w:szCs w:val="24"/>
        </w:rPr>
        <w:t>“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Şüp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hesiz A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l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lah Teâlâ Ş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aban ayının </w:t>
      </w:r>
      <w:r w:rsidR="005B28D1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on beşinci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gecesi dü</w:t>
      </w:r>
      <w:r w:rsidR="00B438E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="00B438E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yaya; en yakın olan </w:t>
      </w:r>
      <w:proofErr w:type="spellStart"/>
      <w:r w:rsidR="00B438E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semâya</w:t>
      </w:r>
      <w:proofErr w:type="spellEnd"/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tecelli eder v</w:t>
      </w:r>
      <w:r w:rsidR="00B438E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 </w:t>
      </w:r>
      <w:proofErr w:type="spellStart"/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Kelb</w:t>
      </w:r>
      <w:proofErr w:type="spellEnd"/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kabilesinin koyunlarının kılları sayı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sından d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="006F138D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ha çok </w:t>
      </w:r>
      <w:r w:rsidR="002E03E0"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>günahkârı</w:t>
      </w:r>
      <w:r w:rsidRPr="00473A5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bağışlar.”</w:t>
      </w:r>
      <w:r w:rsidR="005B28D1" w:rsidRPr="00473A59">
        <w:rPr>
          <w:rStyle w:val="SonnotBavurusu"/>
          <w:rFonts w:asciiTheme="majorBidi" w:hAnsiTheme="majorBidi" w:cstheme="majorBidi"/>
          <w:b/>
          <w:bCs/>
          <w:color w:val="000000"/>
          <w:sz w:val="24"/>
          <w:szCs w:val="24"/>
        </w:rPr>
        <w:endnoteReference w:id="2"/>
      </w:r>
      <w:r w:rsidRPr="00473A5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73A59">
        <w:rPr>
          <w:rFonts w:asciiTheme="majorBidi" w:hAnsiTheme="majorBidi" w:cstheme="majorBidi"/>
          <w:color w:val="000000"/>
          <w:sz w:val="24"/>
          <w:szCs w:val="24"/>
        </w:rPr>
        <w:t>buyurmuştur</w:t>
      </w:r>
      <w:proofErr w:type="gramEnd"/>
      <w:r w:rsidRPr="00473A5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473A59">
        <w:rPr>
          <w:rFonts w:asciiTheme="majorBidi" w:hAnsiTheme="majorBidi" w:cstheme="majorBidi"/>
          <w:sz w:val="24"/>
          <w:szCs w:val="24"/>
        </w:rPr>
        <w:t xml:space="preserve"> </w:t>
      </w:r>
    </w:p>
    <w:p w:rsidR="00AB1D45" w:rsidRPr="00473A59" w:rsidRDefault="00AB1D45" w:rsidP="00D947E3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             Aziz Kardeşlerim!   </w:t>
      </w:r>
    </w:p>
    <w:p w:rsidR="00234771" w:rsidRPr="00473A59" w:rsidRDefault="007B50C0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Önümüzdeki </w:t>
      </w:r>
      <w:r w:rsidR="006F138D" w:rsidRPr="00473A59">
        <w:rPr>
          <w:rFonts w:asciiTheme="majorBidi" w:hAnsiTheme="majorBidi" w:cstheme="majorBidi"/>
          <w:color w:val="000000"/>
          <w:sz w:val="24"/>
          <w:szCs w:val="24"/>
        </w:rPr>
        <w:t>Çarşambayı P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erşembeye bağlayan geceyi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>mübarek bera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t gecesi olarak i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rak edeceğiz.</w:t>
      </w:r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Berat: suçtan </w:t>
      </w:r>
      <w:proofErr w:type="spellStart"/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>cezâdan</w:t>
      </w:r>
      <w:proofErr w:type="spellEnd"/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hastalıktan kurtulmak </w:t>
      </w:r>
      <w:r w:rsidR="00C2788F" w:rsidRPr="00473A59">
        <w:rPr>
          <w:rFonts w:asciiTheme="majorBidi" w:hAnsiTheme="majorBidi" w:cstheme="majorBidi"/>
          <w:color w:val="000000"/>
          <w:sz w:val="24"/>
          <w:szCs w:val="24"/>
        </w:rPr>
        <w:t>affedilmek</w:t>
      </w:r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m</w:t>
      </w:r>
      <w:r w:rsidR="00E40932">
        <w:rPr>
          <w:rFonts w:asciiTheme="majorBidi" w:hAnsiTheme="majorBidi" w:cstheme="majorBidi"/>
          <w:color w:val="000000"/>
          <w:sz w:val="24"/>
          <w:szCs w:val="24"/>
        </w:rPr>
        <w:t>analarına gelir. Kur’an-ı Kerim’</w:t>
      </w:r>
      <w:r w:rsidR="007E2F7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de ise </w:t>
      </w:r>
      <w:r w:rsidR="00A53325" w:rsidRPr="00473A59">
        <w:rPr>
          <w:rFonts w:asciiTheme="majorBidi" w:hAnsiTheme="majorBidi" w:cstheme="majorBidi"/>
          <w:color w:val="000000"/>
          <w:sz w:val="24"/>
          <w:szCs w:val="24"/>
        </w:rPr>
        <w:t>suçsuzluk, kurtuluş belgesi</w:t>
      </w:r>
      <w:r w:rsidR="005B28D1" w:rsidRPr="00473A59">
        <w:rPr>
          <w:rStyle w:val="SonnotBavurusu"/>
          <w:rFonts w:asciiTheme="majorBidi" w:hAnsiTheme="majorBidi" w:cstheme="majorBidi"/>
          <w:color w:val="000000"/>
          <w:sz w:val="24"/>
          <w:szCs w:val="24"/>
        </w:rPr>
        <w:endnoteReference w:id="3"/>
      </w:r>
      <w:r w:rsidR="00A5332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ve mü</w:t>
      </w:r>
      <w:r w:rsidR="00A53325" w:rsidRPr="00473A59">
        <w:rPr>
          <w:rFonts w:asciiTheme="majorBidi" w:hAnsiTheme="majorBidi" w:cstheme="majorBidi"/>
          <w:color w:val="000000"/>
          <w:sz w:val="24"/>
          <w:szCs w:val="24"/>
        </w:rPr>
        <w:t>ş</w:t>
      </w:r>
      <w:r w:rsidR="00A53325" w:rsidRPr="00473A59">
        <w:rPr>
          <w:rFonts w:asciiTheme="majorBidi" w:hAnsiTheme="majorBidi" w:cstheme="majorBidi"/>
          <w:color w:val="000000"/>
          <w:sz w:val="24"/>
          <w:szCs w:val="24"/>
        </w:rPr>
        <w:t>riklerle her türlü ilişkiyi kesme, onlardan uzak durma manalarına gelir</w:t>
      </w:r>
      <w:r w:rsidR="00C2788F" w:rsidRPr="00473A59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5B28D1" w:rsidRPr="00473A59">
        <w:rPr>
          <w:rStyle w:val="SonnotBavurusu"/>
          <w:rFonts w:asciiTheme="majorBidi" w:hAnsiTheme="majorBidi" w:cstheme="majorBidi"/>
          <w:color w:val="000000"/>
          <w:sz w:val="24"/>
          <w:szCs w:val="24"/>
        </w:rPr>
        <w:endnoteReference w:id="4"/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B2704" w:rsidRPr="00473A59">
        <w:rPr>
          <w:rFonts w:asciiTheme="majorBidi" w:hAnsiTheme="majorBidi" w:cstheme="majorBidi"/>
          <w:color w:val="000000"/>
          <w:sz w:val="24"/>
          <w:szCs w:val="24"/>
        </w:rPr>
        <w:t>Bütün mahlûkatın bir sene içerisindeki rızık ve ecelleri gibi mühim h</w:t>
      </w:r>
      <w:r w:rsidR="002B2704" w:rsidRPr="00473A59">
        <w:rPr>
          <w:rFonts w:asciiTheme="majorBidi" w:hAnsiTheme="majorBidi" w:cstheme="majorBidi"/>
          <w:color w:val="000000"/>
          <w:sz w:val="24"/>
          <w:szCs w:val="24"/>
        </w:rPr>
        <w:t>u</w:t>
      </w:r>
      <w:r w:rsidR="002B2704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suslar bu gecede belirlenir.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Bu gece; duaların </w:t>
      </w:r>
      <w:r w:rsidR="00C2788F" w:rsidRPr="00473A59">
        <w:rPr>
          <w:rFonts w:asciiTheme="majorBidi" w:hAnsiTheme="majorBidi" w:cstheme="majorBidi"/>
          <w:color w:val="000000"/>
          <w:sz w:val="24"/>
          <w:szCs w:val="24"/>
        </w:rPr>
        <w:t>k</w:t>
      </w:r>
      <w:r w:rsidR="00C2788F" w:rsidRPr="00473A59">
        <w:rPr>
          <w:rFonts w:asciiTheme="majorBidi" w:hAnsiTheme="majorBidi" w:cstheme="majorBidi"/>
          <w:color w:val="000000"/>
          <w:sz w:val="24"/>
          <w:szCs w:val="24"/>
        </w:rPr>
        <w:t>a</w:t>
      </w:r>
      <w:r w:rsidR="00C2788F" w:rsidRPr="00473A59">
        <w:rPr>
          <w:rFonts w:asciiTheme="majorBidi" w:hAnsiTheme="majorBidi" w:cstheme="majorBidi"/>
          <w:color w:val="000000"/>
          <w:sz w:val="24"/>
          <w:szCs w:val="24"/>
        </w:rPr>
        <w:t>bul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edildiği, Peygamber Efendimize ümmetinin tamamına şefaat etme yetkisinin verildiği, </w:t>
      </w:r>
      <w:r w:rsidR="00AB1D45" w:rsidRPr="00473A59">
        <w:rPr>
          <w:rFonts w:asciiTheme="majorBidi" w:hAnsiTheme="majorBidi" w:cstheme="majorBidi"/>
          <w:sz w:val="24"/>
          <w:szCs w:val="24"/>
        </w:rPr>
        <w:t xml:space="preserve">Allah Teâlâ’nın rahmet ve mağfiretinin bol bol tecelli ettiği, </w:t>
      </w:r>
      <w:r w:rsidR="005B28D1" w:rsidRPr="00473A59">
        <w:rPr>
          <w:rFonts w:asciiTheme="majorBidi" w:hAnsiTheme="majorBidi" w:cstheme="majorBidi"/>
          <w:sz w:val="24"/>
          <w:szCs w:val="24"/>
        </w:rPr>
        <w:t>tövbe</w:t>
      </w:r>
      <w:r w:rsidR="00AB1D45" w:rsidRPr="00473A59">
        <w:rPr>
          <w:rFonts w:asciiTheme="majorBidi" w:hAnsiTheme="majorBidi" w:cstheme="majorBidi"/>
          <w:sz w:val="24"/>
          <w:szCs w:val="24"/>
        </w:rPr>
        <w:t xml:space="preserve"> ve istiğfarda bulundukları takdirde</w:t>
      </w:r>
      <w:r w:rsidR="00EB074C" w:rsidRPr="00473A59">
        <w:rPr>
          <w:rFonts w:asciiTheme="majorBidi" w:hAnsiTheme="majorBidi" w:cstheme="majorBidi"/>
          <w:sz w:val="24"/>
          <w:szCs w:val="24"/>
        </w:rPr>
        <w:t>,</w:t>
      </w:r>
      <w:r w:rsidR="00AB1D45" w:rsidRPr="00473A59">
        <w:rPr>
          <w:rFonts w:asciiTheme="majorBidi" w:hAnsiTheme="majorBidi" w:cstheme="majorBidi"/>
          <w:sz w:val="24"/>
          <w:szCs w:val="24"/>
        </w:rPr>
        <w:t xml:space="preserve"> </w:t>
      </w:r>
      <w:r w:rsidR="005B28D1" w:rsidRPr="00473A59">
        <w:rPr>
          <w:rFonts w:asciiTheme="majorBidi" w:hAnsiTheme="majorBidi" w:cstheme="majorBidi"/>
          <w:sz w:val="24"/>
          <w:szCs w:val="24"/>
        </w:rPr>
        <w:t>Müslümanların</w:t>
      </w:r>
      <w:r w:rsidR="00AB1D45" w:rsidRPr="00473A59">
        <w:rPr>
          <w:rFonts w:asciiTheme="majorBidi" w:hAnsiTheme="majorBidi" w:cstheme="majorBidi"/>
          <w:sz w:val="24"/>
          <w:szCs w:val="24"/>
        </w:rPr>
        <w:t xml:space="preserve"> ilahi rahmete nail olup affedil</w:t>
      </w:r>
      <w:r w:rsidR="00AB1D45" w:rsidRPr="00473A59">
        <w:rPr>
          <w:rFonts w:asciiTheme="majorBidi" w:hAnsiTheme="majorBidi" w:cstheme="majorBidi"/>
          <w:sz w:val="24"/>
          <w:szCs w:val="24"/>
        </w:rPr>
        <w:t>e</w:t>
      </w:r>
      <w:r w:rsidR="00AB1D45" w:rsidRPr="00473A59">
        <w:rPr>
          <w:rFonts w:asciiTheme="majorBidi" w:hAnsiTheme="majorBidi" w:cstheme="majorBidi"/>
          <w:sz w:val="24"/>
          <w:szCs w:val="24"/>
        </w:rPr>
        <w:t xml:space="preserve">ceklerinin müjdelendiği 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>müstesna bir gecedi</w:t>
      </w:r>
      <w:r w:rsidR="00C465F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r. </w:t>
      </w:r>
      <w:r w:rsidR="002B2704" w:rsidRPr="00473A59">
        <w:rPr>
          <w:rFonts w:asciiTheme="majorBidi" w:hAnsiTheme="majorBidi" w:cstheme="majorBidi"/>
          <w:color w:val="000000"/>
          <w:sz w:val="24"/>
          <w:szCs w:val="24"/>
        </w:rPr>
        <w:t>İşte b</w:t>
      </w:r>
      <w:r w:rsidR="00C465FF" w:rsidRPr="00473A59">
        <w:rPr>
          <w:rFonts w:asciiTheme="majorBidi" w:hAnsiTheme="majorBidi" w:cstheme="majorBidi"/>
          <w:color w:val="000000"/>
          <w:sz w:val="24"/>
          <w:szCs w:val="24"/>
        </w:rPr>
        <w:t>u gece mübarek Berat Gecesi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dir. </w:t>
      </w:r>
    </w:p>
    <w:p w:rsidR="00AB1D45" w:rsidRPr="00473A59" w:rsidRDefault="002B2704" w:rsidP="00D947E3">
      <w:pPr>
        <w:spacing w:after="120" w:line="240" w:lineRule="auto"/>
        <w:ind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Aziz 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Kardeşlerim! </w:t>
      </w:r>
    </w:p>
    <w:p w:rsidR="00E40932" w:rsidRDefault="00AB1D45" w:rsidP="00E40932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73A59">
        <w:rPr>
          <w:rFonts w:asciiTheme="majorBidi" w:hAnsiTheme="majorBidi" w:cstheme="majorBidi"/>
          <w:sz w:val="24"/>
          <w:szCs w:val="24"/>
        </w:rPr>
        <w:t>Cenâb</w:t>
      </w:r>
      <w:proofErr w:type="spellEnd"/>
      <w:r w:rsidRPr="00473A59">
        <w:rPr>
          <w:rFonts w:asciiTheme="majorBidi" w:hAnsiTheme="majorBidi" w:cstheme="majorBidi"/>
          <w:sz w:val="24"/>
          <w:szCs w:val="24"/>
        </w:rPr>
        <w:t>-ı Hak; kullarının ibade</w:t>
      </w:r>
      <w:r w:rsidR="00CF2927" w:rsidRPr="00473A59">
        <w:rPr>
          <w:rFonts w:asciiTheme="majorBidi" w:hAnsiTheme="majorBidi" w:cstheme="majorBidi"/>
          <w:sz w:val="24"/>
          <w:szCs w:val="24"/>
        </w:rPr>
        <w:t xml:space="preserve">tlerini kat kat mükâfatlandıracağı, dua ve </w:t>
      </w:r>
      <w:r w:rsidR="00EB074C" w:rsidRPr="00473A59">
        <w:rPr>
          <w:rFonts w:asciiTheme="majorBidi" w:hAnsiTheme="majorBidi" w:cstheme="majorBidi"/>
          <w:sz w:val="24"/>
          <w:szCs w:val="24"/>
        </w:rPr>
        <w:t>tövbelerini</w:t>
      </w:r>
      <w:r w:rsidR="00CF2927" w:rsidRPr="00473A59">
        <w:rPr>
          <w:rFonts w:asciiTheme="majorBidi" w:hAnsiTheme="majorBidi" w:cstheme="majorBidi"/>
          <w:sz w:val="24"/>
          <w:szCs w:val="24"/>
        </w:rPr>
        <w:t xml:space="preserve"> kabul </w:t>
      </w:r>
      <w:r w:rsidR="00EB074C" w:rsidRPr="00473A59">
        <w:rPr>
          <w:rFonts w:asciiTheme="majorBidi" w:hAnsiTheme="majorBidi" w:cstheme="majorBidi"/>
          <w:sz w:val="24"/>
          <w:szCs w:val="24"/>
        </w:rPr>
        <w:t>ed</w:t>
      </w:r>
      <w:r w:rsidR="00EB074C" w:rsidRPr="00473A59">
        <w:rPr>
          <w:rFonts w:asciiTheme="majorBidi" w:hAnsiTheme="majorBidi" w:cstheme="majorBidi"/>
          <w:sz w:val="24"/>
          <w:szCs w:val="24"/>
        </w:rPr>
        <w:t>e</w:t>
      </w:r>
      <w:r w:rsidR="00EB074C" w:rsidRPr="00473A59">
        <w:rPr>
          <w:rFonts w:asciiTheme="majorBidi" w:hAnsiTheme="majorBidi" w:cstheme="majorBidi"/>
          <w:sz w:val="24"/>
          <w:szCs w:val="24"/>
        </w:rPr>
        <w:t>ceği</w:t>
      </w:r>
      <w:r w:rsidRPr="00473A59">
        <w:rPr>
          <w:rFonts w:asciiTheme="majorBidi" w:hAnsiTheme="majorBidi" w:cstheme="majorBidi"/>
          <w:sz w:val="24"/>
          <w:szCs w:val="24"/>
        </w:rPr>
        <w:t xml:space="preserve"> bazı</w:t>
      </w:r>
      <w:r w:rsidR="00121971" w:rsidRPr="00473A59">
        <w:rPr>
          <w:rFonts w:asciiTheme="majorBidi" w:hAnsiTheme="majorBidi" w:cstheme="majorBidi"/>
          <w:sz w:val="24"/>
          <w:szCs w:val="24"/>
        </w:rPr>
        <w:t xml:space="preserve"> </w:t>
      </w:r>
      <w:r w:rsidR="00EB074C" w:rsidRPr="00473A59">
        <w:rPr>
          <w:rFonts w:asciiTheme="majorBidi" w:hAnsiTheme="majorBidi" w:cstheme="majorBidi"/>
          <w:sz w:val="24"/>
          <w:szCs w:val="24"/>
        </w:rPr>
        <w:t>faziletli zamanlar bahşetmiştir.</w:t>
      </w:r>
      <w:r w:rsidR="00A53325" w:rsidRPr="00473A59">
        <w:rPr>
          <w:rFonts w:asciiTheme="majorBidi" w:hAnsiTheme="majorBidi" w:cstheme="majorBidi"/>
          <w:sz w:val="24"/>
          <w:szCs w:val="24"/>
        </w:rPr>
        <w:t xml:space="preserve"> </w:t>
      </w:r>
    </w:p>
    <w:p w:rsidR="00E40932" w:rsidRDefault="00E40932" w:rsidP="00E40932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E40932" w:rsidRDefault="00E40932" w:rsidP="00E40932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73A59" w:rsidRDefault="00A53325" w:rsidP="00E40932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73A59">
        <w:rPr>
          <w:rFonts w:asciiTheme="majorBidi" w:hAnsiTheme="majorBidi" w:cstheme="majorBidi"/>
          <w:sz w:val="24"/>
          <w:szCs w:val="24"/>
        </w:rPr>
        <w:t>Hayrın, bereketin ve güzelliklerin bol bol i</w:t>
      </w:r>
      <w:r w:rsidRPr="00473A59">
        <w:rPr>
          <w:rFonts w:asciiTheme="majorBidi" w:hAnsiTheme="majorBidi" w:cstheme="majorBidi"/>
          <w:sz w:val="24"/>
          <w:szCs w:val="24"/>
        </w:rPr>
        <w:t>h</w:t>
      </w:r>
      <w:r w:rsidRPr="00473A59">
        <w:rPr>
          <w:rFonts w:asciiTheme="majorBidi" w:hAnsiTheme="majorBidi" w:cstheme="majorBidi"/>
          <w:sz w:val="24"/>
          <w:szCs w:val="24"/>
        </w:rPr>
        <w:t>san edildiği bu gecede, el</w:t>
      </w:r>
      <w:r w:rsidR="00EB074C" w:rsidRPr="00473A59">
        <w:rPr>
          <w:rFonts w:asciiTheme="majorBidi" w:hAnsiTheme="majorBidi" w:cstheme="majorBidi"/>
          <w:sz w:val="24"/>
          <w:szCs w:val="24"/>
        </w:rPr>
        <w:t>l</w:t>
      </w:r>
      <w:r w:rsidRPr="00473A59">
        <w:rPr>
          <w:rFonts w:asciiTheme="majorBidi" w:hAnsiTheme="majorBidi" w:cstheme="majorBidi"/>
          <w:sz w:val="24"/>
          <w:szCs w:val="24"/>
        </w:rPr>
        <w:t>erimizi semaya, gönüll</w:t>
      </w:r>
      <w:r w:rsidRPr="00473A59">
        <w:rPr>
          <w:rFonts w:asciiTheme="majorBidi" w:hAnsiTheme="majorBidi" w:cstheme="majorBidi"/>
          <w:sz w:val="24"/>
          <w:szCs w:val="24"/>
        </w:rPr>
        <w:t>e</w:t>
      </w:r>
      <w:r w:rsidRPr="00473A59">
        <w:rPr>
          <w:rFonts w:asciiTheme="majorBidi" w:hAnsiTheme="majorBidi" w:cstheme="majorBidi"/>
          <w:sz w:val="24"/>
          <w:szCs w:val="24"/>
        </w:rPr>
        <w:t>rimizi Allaha açarak, manevi ziyafetlerden na</w:t>
      </w:r>
      <w:r w:rsidR="00473A59">
        <w:rPr>
          <w:rFonts w:asciiTheme="majorBidi" w:hAnsiTheme="majorBidi" w:cstheme="majorBidi"/>
          <w:sz w:val="24"/>
          <w:szCs w:val="24"/>
        </w:rPr>
        <w:t>sib</w:t>
      </w:r>
      <w:r w:rsidR="00473A59">
        <w:rPr>
          <w:rFonts w:asciiTheme="majorBidi" w:hAnsiTheme="majorBidi" w:cstheme="majorBidi"/>
          <w:sz w:val="24"/>
          <w:szCs w:val="24"/>
        </w:rPr>
        <w:t>i</w:t>
      </w:r>
      <w:r w:rsidR="00473A59">
        <w:rPr>
          <w:rFonts w:asciiTheme="majorBidi" w:hAnsiTheme="majorBidi" w:cstheme="majorBidi"/>
          <w:sz w:val="24"/>
          <w:szCs w:val="24"/>
        </w:rPr>
        <w:t>mizi alalım.</w:t>
      </w:r>
    </w:p>
    <w:p w:rsidR="00AB1D45" w:rsidRPr="00473A59" w:rsidRDefault="00A53325" w:rsidP="00E40932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473A59">
        <w:rPr>
          <w:rFonts w:asciiTheme="majorBidi" w:hAnsiTheme="majorBidi" w:cstheme="majorBidi"/>
          <w:sz w:val="24"/>
          <w:szCs w:val="24"/>
        </w:rPr>
        <w:t>Böyle büyük bir gecenin fazilet ve berek</w:t>
      </w:r>
      <w:r w:rsidRPr="00473A59">
        <w:rPr>
          <w:rFonts w:asciiTheme="majorBidi" w:hAnsiTheme="majorBidi" w:cstheme="majorBidi"/>
          <w:sz w:val="24"/>
          <w:szCs w:val="24"/>
        </w:rPr>
        <w:t>e</w:t>
      </w:r>
      <w:r w:rsidRPr="00473A59">
        <w:rPr>
          <w:rFonts w:asciiTheme="majorBidi" w:hAnsiTheme="majorBidi" w:cstheme="majorBidi"/>
          <w:sz w:val="24"/>
          <w:szCs w:val="24"/>
        </w:rPr>
        <w:t>tinden uzaklaştıran, kin, düşmanlık, kibir, ana-babaya isyan gibi davranışlardan uzak olalım, daima sevgi ve kardeşlik duyguları içinde yaşayanlardan olalım.</w:t>
      </w:r>
      <w:r w:rsidR="00F91D52" w:rsidRPr="00473A59">
        <w:rPr>
          <w:rFonts w:asciiTheme="majorBidi" w:hAnsiTheme="majorBidi" w:cstheme="majorBidi"/>
          <w:sz w:val="24"/>
          <w:szCs w:val="24"/>
        </w:rPr>
        <w:t xml:space="preserve"> </w:t>
      </w:r>
      <w:r w:rsidR="00407114" w:rsidRPr="00473A59">
        <w:rPr>
          <w:rFonts w:asciiTheme="majorBidi" w:hAnsiTheme="majorBidi" w:cstheme="majorBidi"/>
          <w:sz w:val="24"/>
          <w:szCs w:val="24"/>
        </w:rPr>
        <w:t xml:space="preserve">Milletimizin birlik ve beraberliği, İslam </w:t>
      </w:r>
      <w:r w:rsidR="00094949" w:rsidRPr="00473A59">
        <w:rPr>
          <w:rFonts w:asciiTheme="majorBidi" w:hAnsiTheme="majorBidi" w:cstheme="majorBidi"/>
          <w:sz w:val="24"/>
          <w:szCs w:val="24"/>
        </w:rPr>
        <w:t>âleminin</w:t>
      </w:r>
      <w:r w:rsidR="00407114" w:rsidRPr="00473A59">
        <w:rPr>
          <w:rFonts w:asciiTheme="majorBidi" w:hAnsiTheme="majorBidi" w:cstheme="majorBidi"/>
          <w:sz w:val="24"/>
          <w:szCs w:val="24"/>
        </w:rPr>
        <w:t xml:space="preserve"> uyanışı, yeryüzünde zulmün son bulması için çokça dua edelim.</w:t>
      </w:r>
    </w:p>
    <w:p w:rsidR="00A53325" w:rsidRPr="00473A59" w:rsidRDefault="00B04D16" w:rsidP="00D947E3">
      <w:pPr>
        <w:spacing w:after="12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             Aziz Kardeşlerim!   </w:t>
      </w:r>
    </w:p>
    <w:p w:rsidR="00EB074C" w:rsidRPr="00473A59" w:rsidRDefault="002B2704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473A59">
        <w:rPr>
          <w:rFonts w:asciiTheme="majorBidi" w:hAnsiTheme="majorBidi" w:cstheme="majorBidi"/>
          <w:color w:val="000000"/>
          <w:sz w:val="24"/>
          <w:szCs w:val="24"/>
        </w:rPr>
        <w:t>Allah’u</w:t>
      </w:r>
      <w:proofErr w:type="spellEnd"/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Teâlâ kullarının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berat gecesi seb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biyle günahlarından arınmış ve tertemiz olarak, ell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rine beratları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nı alıp, ramazan ayına girmesini ist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mektedir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291BA1" w:rsidRPr="00473A59" w:rsidRDefault="000A333B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Bu geceye mahsus belirli bir </w:t>
      </w:r>
      <w:r w:rsidR="002B2704" w:rsidRPr="00473A59">
        <w:rPr>
          <w:rFonts w:asciiTheme="majorBidi" w:hAnsiTheme="majorBidi" w:cstheme="majorBidi"/>
          <w:color w:val="000000"/>
          <w:sz w:val="24"/>
          <w:szCs w:val="24"/>
        </w:rPr>
        <w:t>ibadet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şekli o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mamakla birlikte, bol bol kaza ve nafile namazları kılarak, 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>Kur’an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okuyarak, </w:t>
      </w:r>
      <w:r w:rsidR="005B28D1" w:rsidRPr="00473A59">
        <w:rPr>
          <w:rFonts w:asciiTheme="majorBidi" w:hAnsiTheme="majorBidi" w:cstheme="majorBidi"/>
          <w:color w:val="000000"/>
          <w:sz w:val="24"/>
          <w:szCs w:val="24"/>
        </w:rPr>
        <w:t>Tövbe</w:t>
      </w:r>
      <w:r w:rsidR="00E40932">
        <w:rPr>
          <w:rFonts w:asciiTheme="majorBidi" w:hAnsiTheme="majorBidi" w:cstheme="majorBidi"/>
          <w:color w:val="000000"/>
          <w:sz w:val="24"/>
          <w:szCs w:val="24"/>
        </w:rPr>
        <w:t xml:space="preserve">, dua, zikir ve </w:t>
      </w:r>
      <w:proofErr w:type="spellStart"/>
      <w:r w:rsidR="00E40932">
        <w:rPr>
          <w:rFonts w:asciiTheme="majorBidi" w:hAnsiTheme="majorBidi" w:cstheme="majorBidi"/>
          <w:color w:val="000000"/>
          <w:sz w:val="24"/>
          <w:szCs w:val="24"/>
        </w:rPr>
        <w:t>salâtü</w:t>
      </w:r>
      <w:proofErr w:type="spellEnd"/>
      <w:r w:rsidR="00E40932">
        <w:rPr>
          <w:rFonts w:asciiTheme="majorBidi" w:hAnsiTheme="majorBidi" w:cstheme="majorBidi"/>
          <w:color w:val="000000"/>
          <w:sz w:val="24"/>
          <w:szCs w:val="24"/>
        </w:rPr>
        <w:t xml:space="preserve"> s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el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am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>larla gecey</w:t>
      </w:r>
      <w:r w:rsidR="00EB074C" w:rsidRPr="00473A59">
        <w:rPr>
          <w:rFonts w:asciiTheme="majorBidi" w:hAnsiTheme="majorBidi" w:cstheme="majorBidi"/>
          <w:color w:val="000000"/>
          <w:sz w:val="24"/>
          <w:szCs w:val="24"/>
        </w:rPr>
        <w:t>i ihya edip, gündüzünü</w:t>
      </w:r>
      <w:r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de oruçla geçirelim. </w:t>
      </w:r>
    </w:p>
    <w:p w:rsidR="00234771" w:rsidRDefault="00E40932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Hutbemi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Pey</w:t>
      </w:r>
      <w:r w:rsidR="001A653D">
        <w:rPr>
          <w:rFonts w:asciiTheme="majorBidi" w:hAnsiTheme="majorBidi" w:cstheme="majorBidi"/>
          <w:color w:val="000000"/>
          <w:sz w:val="24"/>
          <w:szCs w:val="24"/>
        </w:rPr>
        <w:t>gamber Efendimizin bu geceye mahsus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yaptığı dua ile bitiriyorum</w:t>
      </w:r>
      <w:r w:rsidR="00AB1D45" w:rsidRPr="00473A59">
        <w:rPr>
          <w:rFonts w:asciiTheme="majorBidi" w:hAnsiTheme="majorBidi" w:cstheme="majorBidi"/>
          <w:color w:val="000000"/>
          <w:sz w:val="24"/>
          <w:szCs w:val="24"/>
        </w:rPr>
        <w:t>:</w:t>
      </w:r>
      <w:r w:rsidR="00C465FF" w:rsidRPr="00473A5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“Allah’ım! </w:t>
      </w:r>
      <w:r w:rsidR="005B28D1" w:rsidRPr="00473A59">
        <w:rPr>
          <w:rFonts w:asciiTheme="majorBidi" w:hAnsiTheme="majorBidi" w:cstheme="majorBidi"/>
          <w:b/>
          <w:bCs/>
          <w:sz w:val="24"/>
          <w:szCs w:val="24"/>
        </w:rPr>
        <w:t>Azabından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 affına, gazabından rızana sığınıy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rum. Ya Rabbi! Senden yine Sana sığınıyorum. Sen yücelerden yücesin. Seni layık olduğun şeki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proofErr w:type="spellStart"/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medh</w:t>
      </w:r>
      <w:proofErr w:type="spellEnd"/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-ü sena edemiyorum. Sana layık bir ş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>ü</w:t>
      </w:r>
      <w:r w:rsidR="00AB1D45" w:rsidRPr="00473A59">
        <w:rPr>
          <w:rFonts w:asciiTheme="majorBidi" w:hAnsiTheme="majorBidi" w:cstheme="majorBidi"/>
          <w:b/>
          <w:bCs/>
          <w:sz w:val="24"/>
          <w:szCs w:val="24"/>
        </w:rPr>
        <w:t xml:space="preserve">kürle şükredemiyorum. Sen ancak </w:t>
      </w:r>
      <w:r w:rsidR="00C465FF" w:rsidRPr="00473A59">
        <w:rPr>
          <w:rFonts w:asciiTheme="majorBidi" w:hAnsiTheme="majorBidi" w:cstheme="majorBidi"/>
          <w:b/>
          <w:bCs/>
          <w:sz w:val="24"/>
          <w:szCs w:val="24"/>
        </w:rPr>
        <w:t>kendini övd</w:t>
      </w:r>
      <w:r w:rsidR="00C465FF" w:rsidRPr="00473A59">
        <w:rPr>
          <w:rFonts w:asciiTheme="majorBidi" w:hAnsiTheme="majorBidi" w:cstheme="majorBidi"/>
          <w:b/>
          <w:bCs/>
          <w:sz w:val="24"/>
          <w:szCs w:val="24"/>
        </w:rPr>
        <w:t>ü</w:t>
      </w:r>
      <w:r w:rsidR="00C465FF" w:rsidRPr="00473A59">
        <w:rPr>
          <w:rFonts w:asciiTheme="majorBidi" w:hAnsiTheme="majorBidi" w:cstheme="majorBidi"/>
          <w:b/>
          <w:bCs/>
          <w:sz w:val="24"/>
          <w:szCs w:val="24"/>
        </w:rPr>
        <w:t>ğün gib</w:t>
      </w:r>
      <w:r w:rsidR="00C465FF" w:rsidRPr="00473A59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C465FF" w:rsidRPr="00473A59">
        <w:rPr>
          <w:rFonts w:asciiTheme="majorBidi" w:hAnsiTheme="majorBidi" w:cstheme="majorBidi"/>
          <w:b/>
          <w:bCs/>
          <w:sz w:val="24"/>
          <w:szCs w:val="24"/>
        </w:rPr>
        <w:t>sin.</w:t>
      </w:r>
      <w:r w:rsidR="00C62282" w:rsidRPr="00C62282">
        <w:rPr>
          <w:rFonts w:asciiTheme="majorBidi" w:hAnsiTheme="majorBidi" w:cstheme="majorBidi"/>
          <w:sz w:val="24"/>
          <w:szCs w:val="24"/>
          <w:vertAlign w:val="superscript"/>
        </w:rPr>
        <w:t>5</w:t>
      </w:r>
    </w:p>
    <w:p w:rsidR="00473A59" w:rsidRDefault="00473A59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73A59" w:rsidRDefault="00473A59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73A59" w:rsidRDefault="00473A59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73A59" w:rsidRDefault="00473A59" w:rsidP="00D947E3">
      <w:pPr>
        <w:spacing w:after="12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73A59" w:rsidRPr="00473A59" w:rsidRDefault="00473A59" w:rsidP="00D947E3">
      <w:pPr>
        <w:spacing w:after="120" w:line="240" w:lineRule="auto"/>
        <w:ind w:firstLine="708"/>
        <w:jc w:val="both"/>
        <w:rPr>
          <w:rStyle w:val="Gl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</w:p>
    <w:sectPr w:rsidR="00473A59" w:rsidRPr="00473A59" w:rsidSect="00473A59"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num="2" w:space="540" w:equalWidth="0">
        <w:col w:w="4860" w:space="540"/>
        <w:col w:w="506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D7" w:rsidRDefault="006D04D7" w:rsidP="00796A1B">
      <w:pPr>
        <w:spacing w:after="0" w:line="240" w:lineRule="auto"/>
      </w:pPr>
      <w:r>
        <w:separator/>
      </w:r>
    </w:p>
  </w:endnote>
  <w:endnote w:type="continuationSeparator" w:id="0">
    <w:p w:rsidR="006D04D7" w:rsidRDefault="006D04D7" w:rsidP="00796A1B">
      <w:pPr>
        <w:spacing w:after="0" w:line="240" w:lineRule="auto"/>
      </w:pPr>
      <w:r>
        <w:continuationSeparator/>
      </w:r>
    </w:p>
  </w:endnote>
  <w:endnote w:id="1">
    <w:p w:rsidR="005B28D1" w:rsidRPr="00094949" w:rsidRDefault="005B28D1" w:rsidP="005B28D1">
      <w:pPr>
        <w:pStyle w:val="DipnotMetni"/>
        <w:rPr>
          <w:rFonts w:asciiTheme="majorBidi" w:hAnsiTheme="majorBidi" w:cstheme="majorBidi"/>
          <w:i/>
          <w:iCs/>
        </w:rPr>
      </w:pPr>
      <w:r>
        <w:rPr>
          <w:rStyle w:val="SonnotBavurusu"/>
        </w:rPr>
        <w:endnoteRef/>
      </w:r>
      <w: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  <w:color w:val="000000"/>
        </w:rPr>
        <w:t>Duhan</w:t>
      </w:r>
      <w:proofErr w:type="spellEnd"/>
      <w:r w:rsidRPr="00094949">
        <w:rPr>
          <w:rFonts w:asciiTheme="majorBidi" w:hAnsiTheme="majorBidi" w:cstheme="majorBidi"/>
          <w:i/>
          <w:iCs/>
          <w:color w:val="000000"/>
        </w:rPr>
        <w:t>, 44/1-4</w:t>
      </w:r>
    </w:p>
  </w:endnote>
  <w:endnote w:id="2">
    <w:p w:rsidR="005B28D1" w:rsidRPr="00094949" w:rsidRDefault="005B28D1" w:rsidP="005B28D1">
      <w:pPr>
        <w:pStyle w:val="SonnotMetni"/>
        <w:spacing w:after="0"/>
        <w:rPr>
          <w:i/>
          <w:iCs/>
        </w:rPr>
      </w:pPr>
      <w:r w:rsidRPr="00094949">
        <w:rPr>
          <w:rStyle w:val="SonnotBavurusu"/>
          <w:i/>
          <w:iCs/>
        </w:rPr>
        <w:endnoteRef/>
      </w:r>
      <w:r w:rsidRPr="00094949">
        <w:rPr>
          <w:i/>
          <w:iCs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  <w:color w:val="000000"/>
        </w:rPr>
        <w:t>İbn</w:t>
      </w:r>
      <w:proofErr w:type="spellEnd"/>
      <w:r w:rsidRPr="00094949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  <w:color w:val="000000"/>
        </w:rPr>
        <w:t>Mâce</w:t>
      </w:r>
      <w:proofErr w:type="spellEnd"/>
      <w:r w:rsidRPr="00094949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  <w:color w:val="000000"/>
        </w:rPr>
        <w:t>İkâmetu's-Salavât</w:t>
      </w:r>
      <w:proofErr w:type="spellEnd"/>
      <w:r w:rsidRPr="00094949">
        <w:rPr>
          <w:rFonts w:asciiTheme="majorBidi" w:hAnsiTheme="majorBidi" w:cstheme="majorBidi"/>
          <w:i/>
          <w:iCs/>
          <w:color w:val="000000"/>
        </w:rPr>
        <w:t>, 191</w:t>
      </w:r>
      <w:r w:rsidRPr="00094949">
        <w:rPr>
          <w:rFonts w:asciiTheme="majorBidi" w:hAnsiTheme="majorBidi" w:cstheme="majorBidi"/>
          <w:i/>
          <w:iCs/>
          <w:color w:val="000000"/>
          <w:sz w:val="17"/>
          <w:szCs w:val="17"/>
        </w:rPr>
        <w:t>.</w:t>
      </w:r>
    </w:p>
  </w:endnote>
  <w:endnote w:id="3">
    <w:p w:rsidR="005B28D1" w:rsidRPr="00094949" w:rsidRDefault="005B28D1" w:rsidP="005B28D1">
      <w:pPr>
        <w:pStyle w:val="SonnotMetni"/>
        <w:spacing w:after="0"/>
        <w:rPr>
          <w:i/>
          <w:iCs/>
        </w:rPr>
      </w:pPr>
      <w:r w:rsidRPr="00094949">
        <w:rPr>
          <w:rStyle w:val="SonnotBavurusu"/>
          <w:i/>
          <w:iCs/>
        </w:rPr>
        <w:endnoteRef/>
      </w:r>
      <w:r w:rsidRPr="00094949">
        <w:rPr>
          <w:i/>
          <w:iCs/>
        </w:rPr>
        <w:t xml:space="preserve"> </w:t>
      </w:r>
      <w:r w:rsidRPr="00094949">
        <w:rPr>
          <w:rFonts w:asciiTheme="majorBidi" w:hAnsiTheme="majorBidi" w:cstheme="majorBidi"/>
          <w:i/>
          <w:iCs/>
        </w:rPr>
        <w:t>Kamer,54/43</w:t>
      </w:r>
    </w:p>
  </w:endnote>
  <w:endnote w:id="4">
    <w:p w:rsidR="005B28D1" w:rsidRPr="00094949" w:rsidRDefault="005B28D1" w:rsidP="005B28D1">
      <w:pPr>
        <w:pStyle w:val="DipnotMetni"/>
        <w:rPr>
          <w:rFonts w:asciiTheme="majorBidi" w:hAnsiTheme="majorBidi" w:cstheme="majorBidi"/>
          <w:i/>
          <w:iCs/>
        </w:rPr>
      </w:pPr>
      <w:r w:rsidRPr="00094949">
        <w:rPr>
          <w:rStyle w:val="SonnotBavurusu"/>
          <w:i/>
          <w:iCs/>
        </w:rPr>
        <w:endnoteRef/>
      </w:r>
      <w:r w:rsidRPr="00094949">
        <w:rPr>
          <w:i/>
          <w:iCs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</w:rPr>
        <w:t>Tevbe</w:t>
      </w:r>
      <w:proofErr w:type="spellEnd"/>
      <w:r w:rsidRPr="00094949">
        <w:rPr>
          <w:rFonts w:asciiTheme="majorBidi" w:hAnsiTheme="majorBidi" w:cstheme="majorBidi"/>
          <w:i/>
          <w:iCs/>
        </w:rPr>
        <w:t>, 9/1</w:t>
      </w:r>
    </w:p>
    <w:p w:rsidR="00094949" w:rsidRPr="00094949" w:rsidRDefault="00094949" w:rsidP="005B28D1">
      <w:pPr>
        <w:pStyle w:val="DipnotMetni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17"/>
          <w:szCs w:val="17"/>
        </w:rPr>
        <w:t>5</w:t>
      </w:r>
      <w:r w:rsidRPr="00094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</w:rPr>
        <w:t>İbni</w:t>
      </w:r>
      <w:proofErr w:type="spellEnd"/>
      <w:r w:rsidRPr="000949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94949">
        <w:rPr>
          <w:rFonts w:asciiTheme="majorBidi" w:hAnsiTheme="majorBidi" w:cstheme="majorBidi"/>
          <w:i/>
          <w:iCs/>
        </w:rPr>
        <w:t>Mace</w:t>
      </w:r>
      <w:proofErr w:type="spellEnd"/>
      <w:r w:rsidRPr="00094949">
        <w:rPr>
          <w:rFonts w:asciiTheme="majorBidi" w:hAnsiTheme="majorBidi" w:cstheme="majorBidi"/>
          <w:i/>
          <w:iCs/>
        </w:rPr>
        <w:t>, C. 1, s. 444</w:t>
      </w:r>
    </w:p>
    <w:p w:rsidR="005B28D1" w:rsidRPr="00094949" w:rsidRDefault="005B28D1">
      <w:pPr>
        <w:pStyle w:val="SonnotMetni"/>
        <w:rPr>
          <w:i/>
          <w:iCs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D7" w:rsidRDefault="006D04D7" w:rsidP="00796A1B">
      <w:pPr>
        <w:spacing w:after="0" w:line="240" w:lineRule="auto"/>
      </w:pPr>
      <w:r>
        <w:separator/>
      </w:r>
    </w:p>
  </w:footnote>
  <w:footnote w:type="continuationSeparator" w:id="0">
    <w:p w:rsidR="006D04D7" w:rsidRDefault="006D04D7" w:rsidP="00796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001BAA"/>
    <w:rsid w:val="000061BC"/>
    <w:rsid w:val="00013669"/>
    <w:rsid w:val="00094949"/>
    <w:rsid w:val="000A333B"/>
    <w:rsid w:val="000B1A8A"/>
    <w:rsid w:val="000C248D"/>
    <w:rsid w:val="000F025B"/>
    <w:rsid w:val="000F7C64"/>
    <w:rsid w:val="00112694"/>
    <w:rsid w:val="00121971"/>
    <w:rsid w:val="001734E6"/>
    <w:rsid w:val="00191E5A"/>
    <w:rsid w:val="001A653D"/>
    <w:rsid w:val="001B7881"/>
    <w:rsid w:val="001C10C8"/>
    <w:rsid w:val="001D08B6"/>
    <w:rsid w:val="001D566E"/>
    <w:rsid w:val="001E435E"/>
    <w:rsid w:val="002024F7"/>
    <w:rsid w:val="00207D71"/>
    <w:rsid w:val="0021507E"/>
    <w:rsid w:val="00215815"/>
    <w:rsid w:val="00234771"/>
    <w:rsid w:val="00237ECF"/>
    <w:rsid w:val="0024679C"/>
    <w:rsid w:val="00291BA1"/>
    <w:rsid w:val="002B2704"/>
    <w:rsid w:val="002D4E12"/>
    <w:rsid w:val="002E03E0"/>
    <w:rsid w:val="002E7A84"/>
    <w:rsid w:val="002F7309"/>
    <w:rsid w:val="00315721"/>
    <w:rsid w:val="003266B1"/>
    <w:rsid w:val="003300B0"/>
    <w:rsid w:val="00341802"/>
    <w:rsid w:val="00352AC3"/>
    <w:rsid w:val="00362218"/>
    <w:rsid w:val="00370D67"/>
    <w:rsid w:val="003713A4"/>
    <w:rsid w:val="003943B1"/>
    <w:rsid w:val="00397216"/>
    <w:rsid w:val="003C6938"/>
    <w:rsid w:val="003E6AB1"/>
    <w:rsid w:val="00407114"/>
    <w:rsid w:val="0043599F"/>
    <w:rsid w:val="00437D2D"/>
    <w:rsid w:val="00452A09"/>
    <w:rsid w:val="004660D2"/>
    <w:rsid w:val="00473A59"/>
    <w:rsid w:val="00483838"/>
    <w:rsid w:val="00495140"/>
    <w:rsid w:val="00536067"/>
    <w:rsid w:val="0054557C"/>
    <w:rsid w:val="00597F32"/>
    <w:rsid w:val="005B28D1"/>
    <w:rsid w:val="005C7481"/>
    <w:rsid w:val="005E72FA"/>
    <w:rsid w:val="005F1D6E"/>
    <w:rsid w:val="006935C2"/>
    <w:rsid w:val="006C757C"/>
    <w:rsid w:val="006D04D7"/>
    <w:rsid w:val="006F138D"/>
    <w:rsid w:val="00751DCF"/>
    <w:rsid w:val="00756F2E"/>
    <w:rsid w:val="0078176C"/>
    <w:rsid w:val="0079192A"/>
    <w:rsid w:val="00796A1B"/>
    <w:rsid w:val="007A0C8B"/>
    <w:rsid w:val="007A424F"/>
    <w:rsid w:val="007B428E"/>
    <w:rsid w:val="007B50C0"/>
    <w:rsid w:val="007E2F7F"/>
    <w:rsid w:val="00810A3F"/>
    <w:rsid w:val="00825D9D"/>
    <w:rsid w:val="00842A66"/>
    <w:rsid w:val="0087722A"/>
    <w:rsid w:val="008A5C46"/>
    <w:rsid w:val="008B3195"/>
    <w:rsid w:val="008D4423"/>
    <w:rsid w:val="008D77B9"/>
    <w:rsid w:val="008F63D0"/>
    <w:rsid w:val="0091309E"/>
    <w:rsid w:val="00940970"/>
    <w:rsid w:val="00966311"/>
    <w:rsid w:val="009A32B3"/>
    <w:rsid w:val="009C642B"/>
    <w:rsid w:val="009F0CF3"/>
    <w:rsid w:val="00A426C3"/>
    <w:rsid w:val="00A53325"/>
    <w:rsid w:val="00A72DF5"/>
    <w:rsid w:val="00A74ED5"/>
    <w:rsid w:val="00AB1D45"/>
    <w:rsid w:val="00B03E38"/>
    <w:rsid w:val="00B04D16"/>
    <w:rsid w:val="00B31BBA"/>
    <w:rsid w:val="00B34168"/>
    <w:rsid w:val="00B42FE5"/>
    <w:rsid w:val="00B438ED"/>
    <w:rsid w:val="00B47D02"/>
    <w:rsid w:val="00B565AA"/>
    <w:rsid w:val="00B56F14"/>
    <w:rsid w:val="00B7104F"/>
    <w:rsid w:val="00B974FD"/>
    <w:rsid w:val="00BB09FF"/>
    <w:rsid w:val="00BC46CE"/>
    <w:rsid w:val="00C2788F"/>
    <w:rsid w:val="00C465FF"/>
    <w:rsid w:val="00C47954"/>
    <w:rsid w:val="00C62282"/>
    <w:rsid w:val="00C679FB"/>
    <w:rsid w:val="00C7368E"/>
    <w:rsid w:val="00CA6542"/>
    <w:rsid w:val="00CB5DB0"/>
    <w:rsid w:val="00CD0C0F"/>
    <w:rsid w:val="00CD514F"/>
    <w:rsid w:val="00CE50D1"/>
    <w:rsid w:val="00CE6532"/>
    <w:rsid w:val="00CF19B5"/>
    <w:rsid w:val="00CF2927"/>
    <w:rsid w:val="00CF2BCB"/>
    <w:rsid w:val="00D147AD"/>
    <w:rsid w:val="00D33FB7"/>
    <w:rsid w:val="00D407E7"/>
    <w:rsid w:val="00D61B06"/>
    <w:rsid w:val="00D622C9"/>
    <w:rsid w:val="00D947E3"/>
    <w:rsid w:val="00D97ADF"/>
    <w:rsid w:val="00DB4239"/>
    <w:rsid w:val="00DF7F69"/>
    <w:rsid w:val="00E0618D"/>
    <w:rsid w:val="00E2369B"/>
    <w:rsid w:val="00E40932"/>
    <w:rsid w:val="00E67BF5"/>
    <w:rsid w:val="00E70752"/>
    <w:rsid w:val="00EB074C"/>
    <w:rsid w:val="00EB3140"/>
    <w:rsid w:val="00EB5946"/>
    <w:rsid w:val="00EE4294"/>
    <w:rsid w:val="00F21B21"/>
    <w:rsid w:val="00F24D97"/>
    <w:rsid w:val="00F36E43"/>
    <w:rsid w:val="00F43D77"/>
    <w:rsid w:val="00F67736"/>
    <w:rsid w:val="00F75547"/>
    <w:rsid w:val="00F91D52"/>
    <w:rsid w:val="00F9484D"/>
    <w:rsid w:val="00FF38B6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397216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397216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9721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7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796A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8B3195"/>
    <w:rPr>
      <w:color w:val="800080"/>
      <w:u w:val="single"/>
    </w:rPr>
  </w:style>
  <w:style w:type="paragraph" w:styleId="NormalWeb">
    <w:name w:val="Normal (Web)"/>
    <w:basedOn w:val="Normal"/>
    <w:uiPriority w:val="99"/>
    <w:rsid w:val="00CB5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CB5DB0"/>
  </w:style>
  <w:style w:type="character" w:styleId="Gl">
    <w:name w:val="Strong"/>
    <w:qFormat/>
    <w:locked/>
    <w:rsid w:val="00362218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B1D4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1D45"/>
    <w:rPr>
      <w:rFonts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1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F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rsid w:val="00397216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397216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39721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3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721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rsid w:val="00796A1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8B3195"/>
    <w:rPr>
      <w:color w:val="800080"/>
      <w:u w:val="single"/>
    </w:rPr>
  </w:style>
  <w:style w:type="paragraph" w:styleId="NormalWeb">
    <w:name w:val="Normal (Web)"/>
    <w:basedOn w:val="Normal"/>
    <w:uiPriority w:val="99"/>
    <w:rsid w:val="00CB5D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CB5DB0"/>
  </w:style>
  <w:style w:type="character" w:styleId="Gl">
    <w:name w:val="Strong"/>
    <w:qFormat/>
    <w:locked/>
    <w:rsid w:val="00362218"/>
    <w:rPr>
      <w:b/>
      <w:b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B1D4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1D45"/>
    <w:rPr>
      <w:rFonts w:cs="Calibri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1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1BA6-99B0-4BD5-B87B-FFE9880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8</cp:revision>
  <cp:lastPrinted>2017-05-02T13:07:00Z</cp:lastPrinted>
  <dcterms:created xsi:type="dcterms:W3CDTF">2017-04-25T20:19:00Z</dcterms:created>
  <dcterms:modified xsi:type="dcterms:W3CDTF">2017-05-04T09:31:00Z</dcterms:modified>
</cp:coreProperties>
</file>